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5A2" w:rsidRDefault="00486307">
      <w:pPr>
        <w:rPr>
          <w:b/>
          <w:u w:val="single"/>
        </w:rPr>
      </w:pPr>
      <w:r>
        <w:rPr>
          <w:b/>
          <w:u w:val="single"/>
        </w:rPr>
        <w:t>Notat vedrørende fremtidig kronvildtforvaltning i Nordjylland.</w:t>
      </w:r>
    </w:p>
    <w:p w:rsidR="00486307" w:rsidRDefault="00486307">
      <w:r>
        <w:t>Hjortevildtgruppe</w:t>
      </w:r>
      <w:r w:rsidR="004A344C">
        <w:t>n</w:t>
      </w:r>
      <w:r>
        <w:t xml:space="preserve"> for Nordjylland vil gerne med dette notat sikre sig at vildtforvaltningsrådet er bekendt med den lokale forvaltning af kronvildtet i Nordjylland og de lokales håb for indflydelse på</w:t>
      </w:r>
      <w:r w:rsidR="00A0357C">
        <w:t xml:space="preserve"> den</w:t>
      </w:r>
      <w:r>
        <w:t xml:space="preserve"> fremtidig</w:t>
      </w:r>
      <w:r w:rsidR="004A344C">
        <w:t>e</w:t>
      </w:r>
      <w:r>
        <w:t xml:space="preserve"> forvaltning. Samt de alvorlige konsekvenser som det skitserede forslag fra Danmarks Naturfredningsforening, Dansk Skovforening og Dansk landbrugs repræsentanter i den nationale hjortevildtgruppe vil få for den fremtidige bestand i Nordjylland.</w:t>
      </w:r>
    </w:p>
    <w:p w:rsidR="002A4740" w:rsidRDefault="002A4740">
      <w:r>
        <w:t>Vel vidende af vi er en del af en demokratisk proces som vi i et demokrati naturligvis bakker op om, føler vi dog stadig vi har en katastrofe vi bør medvirke til at afværge, ved endnu engang at gøre opmærksom vigtigheden af l</w:t>
      </w:r>
      <w:r w:rsidR="004A344C">
        <w:t>okal indflydelse på forvaltning.</w:t>
      </w:r>
    </w:p>
    <w:p w:rsidR="002A4740" w:rsidRDefault="002A4740">
      <w:r>
        <w:t xml:space="preserve">Der kan ikke herske tvivl om at kronvildtbestanden nord for Limfjorden </w:t>
      </w:r>
      <w:r w:rsidR="004A344C">
        <w:t xml:space="preserve">er </w:t>
      </w:r>
      <w:r>
        <w:t>den stærkeste i Danmark både fysisk og trofæmæssigt. Samtidig er det det eneste sted i Danmark hvor målet er nået med antallet af gamle hjorte i bestanden. Dette er bygget op som følge af et stort lokalt samarbejde siden de første dyr kom over Limfjorden i starten af 70’erne. Man har gennem lokal</w:t>
      </w:r>
      <w:r w:rsidR="004A344C">
        <w:t>t</w:t>
      </w:r>
      <w:r>
        <w:t xml:space="preserve"> engagement og medindflydelse bygget en forvaltning og jagttid op som er til alles tilfredshed</w:t>
      </w:r>
      <w:r w:rsidR="004A344C">
        <w:t xml:space="preserve"> og som har stor opbakning</w:t>
      </w:r>
      <w:r>
        <w:t>.</w:t>
      </w:r>
      <w:r w:rsidR="00241FB2">
        <w:t xml:space="preserve"> Det er præcis det vi</w:t>
      </w:r>
      <w:r w:rsidR="007C58FF">
        <w:t xml:space="preserve">, </w:t>
      </w:r>
      <w:r w:rsidR="00241FB2">
        <w:t>dansker</w:t>
      </w:r>
      <w:r w:rsidR="007C58FF">
        <w:t>,</w:t>
      </w:r>
      <w:r w:rsidR="00241FB2">
        <w:t xml:space="preserve"> rejser rundt i ulandene for at forklarer de lokale som værende den e</w:t>
      </w:r>
      <w:r w:rsidR="007C58FF">
        <w:t>neste rigtige model for en bære</w:t>
      </w:r>
      <w:r w:rsidR="00241FB2">
        <w:t>dygtig vildtforvaltning.</w:t>
      </w:r>
    </w:p>
    <w:p w:rsidR="00241FB2" w:rsidRDefault="00241FB2">
      <w:r>
        <w:t xml:space="preserve">Derfor ser hjortevildtgruppen i Nordjylland </w:t>
      </w:r>
      <w:r w:rsidR="00A0357C">
        <w:t>med</w:t>
      </w:r>
      <w:r>
        <w:t xml:space="preserve"> bekymr</w:t>
      </w:r>
      <w:r w:rsidR="00A0357C">
        <w:t>ing på,</w:t>
      </w:r>
      <w:r>
        <w:t xml:space="preserve"> at man nu har planer om at trække en meget ensartet model ned over hele Danmark. Det vil ødelægge det lokale engagement og i sidste ende kronvildtbestanden. </w:t>
      </w:r>
    </w:p>
    <w:p w:rsidR="00241FB2" w:rsidRDefault="00241FB2">
      <w:r>
        <w:t>Hjortevildtgruppen for Nordjylland vil derfor i et sidste desperat forsøg på at udøve lokal indflydelse og forvaltning fremsætte følgende forslag:</w:t>
      </w:r>
    </w:p>
    <w:p w:rsidR="00241FB2" w:rsidRDefault="00241FB2">
      <w:r w:rsidRPr="00412C03">
        <w:rPr>
          <w:b/>
          <w:i/>
        </w:rPr>
        <w:t xml:space="preserve">Jagttiden på hjort og hind fastholdes i de 3 lokalområder som der er </w:t>
      </w:r>
      <w:r w:rsidR="00412C03" w:rsidRPr="00412C03">
        <w:rPr>
          <w:b/>
          <w:i/>
        </w:rPr>
        <w:t>for nuværende</w:t>
      </w:r>
      <w:r w:rsidR="00412C03">
        <w:t>-</w:t>
      </w:r>
    </w:p>
    <w:p w:rsidR="00241FB2" w:rsidRPr="00412C03" w:rsidRDefault="00241FB2">
      <w:pPr>
        <w:rPr>
          <w:b/>
          <w:i/>
        </w:rPr>
      </w:pPr>
      <w:r w:rsidRPr="00412C03">
        <w:rPr>
          <w:b/>
          <w:i/>
        </w:rPr>
        <w:t>Med baggrunde i succesen for sprossefredning i Vendsyssel</w:t>
      </w:r>
      <w:r w:rsidR="00412C03" w:rsidRPr="00412C03">
        <w:rPr>
          <w:b/>
          <w:i/>
        </w:rPr>
        <w:t xml:space="preserve">, foreslås at der i hele regionen </w:t>
      </w:r>
      <w:r w:rsidR="00A0357C">
        <w:rPr>
          <w:b/>
          <w:i/>
        </w:rPr>
        <w:t xml:space="preserve">indføres en </w:t>
      </w:r>
      <w:bookmarkStart w:id="0" w:name="_GoBack"/>
      <w:bookmarkEnd w:id="0"/>
      <w:r w:rsidR="00A0357C">
        <w:rPr>
          <w:b/>
          <w:i/>
        </w:rPr>
        <w:t xml:space="preserve">fredning af hjorte i kategorien mellem spidshjorte og hjorte </w:t>
      </w:r>
      <w:r w:rsidR="007C58FF">
        <w:rPr>
          <w:b/>
          <w:i/>
        </w:rPr>
        <w:t xml:space="preserve">med </w:t>
      </w:r>
      <w:r w:rsidR="00A0357C">
        <w:rPr>
          <w:b/>
          <w:i/>
        </w:rPr>
        <w:t>5 ender eller mere på den ene</w:t>
      </w:r>
      <w:r w:rsidR="001A3FBB">
        <w:rPr>
          <w:b/>
          <w:i/>
        </w:rPr>
        <w:t xml:space="preserve"> stang</w:t>
      </w:r>
      <w:r w:rsidR="00412C03" w:rsidRPr="00412C03">
        <w:rPr>
          <w:b/>
          <w:i/>
        </w:rPr>
        <w:t>.</w:t>
      </w:r>
    </w:p>
    <w:p w:rsidR="00412C03" w:rsidRDefault="00412C03">
      <w:pPr>
        <w:rPr>
          <w:b/>
          <w:i/>
        </w:rPr>
      </w:pPr>
      <w:r w:rsidRPr="00412C03">
        <w:rPr>
          <w:b/>
          <w:i/>
        </w:rPr>
        <w:t>At kalvene får jagttid fra 1. september og til 31. januar. Hvilket vil sikre at flere får mulighed fra at nedlægge kalve og at afskydning lægges det forvaltningsmæssigt korrekte sted.</w:t>
      </w:r>
    </w:p>
    <w:p w:rsidR="00412C03" w:rsidRDefault="00412C03">
      <w:pPr>
        <w:rPr>
          <w:b/>
          <w:i/>
        </w:rPr>
      </w:pPr>
    </w:p>
    <w:p w:rsidR="00412C03" w:rsidRDefault="00412C03">
      <w:r>
        <w:t>Det er essentielt at de 3 lokale jagttider fastholdes i en periode endnu da især motorvejene er en stor biologisk barriere for en bestandsopbygning i hele området. Men over en 5 årig periode vil hele regionen kunne være tæt på samme jagttid, da bestande så har nået det naturlige optimum.</w:t>
      </w:r>
    </w:p>
    <w:p w:rsidR="00412C03" w:rsidRDefault="00412C03">
      <w:r>
        <w:t>Vigtigst at alt er</w:t>
      </w:r>
      <w:r w:rsidR="00A0357C">
        <w:t>,</w:t>
      </w:r>
      <w:r>
        <w:t xml:space="preserve"> at det så er nået gennem</w:t>
      </w:r>
      <w:r w:rsidR="00A0357C">
        <w:t>, enighed,</w:t>
      </w:r>
      <w:r>
        <w:t xml:space="preserve"> lokal opbakning, indflydelse og at alle har en fornemmelse af medejerskab.</w:t>
      </w:r>
    </w:p>
    <w:p w:rsidR="00412C03" w:rsidRPr="00412C03" w:rsidRDefault="00412C03">
      <w:r>
        <w:t xml:space="preserve">Den gamle østblok viste med al tydelighed </w:t>
      </w:r>
      <w:r w:rsidR="00521AB3">
        <w:t xml:space="preserve">at </w:t>
      </w:r>
      <w:r>
        <w:t>konsekvenserne</w:t>
      </w:r>
      <w:r w:rsidR="00521AB3">
        <w:t xml:space="preserve"> af store ensartede modeller var ødelæggende for alting. Dette må ikke ske for vores kronvildt</w:t>
      </w:r>
      <w:r w:rsidR="004A344C">
        <w:t>,</w:t>
      </w:r>
      <w:r w:rsidR="00521AB3">
        <w:t xml:space="preserve"> blot fordi repræsentanter i den nationale gruppe har nogle meget </w:t>
      </w:r>
      <w:r w:rsidR="004A344C">
        <w:t>specifikke</w:t>
      </w:r>
      <w:r w:rsidR="00521AB3">
        <w:t xml:space="preserve"> interesser de vil udbrede til resten af landet.</w:t>
      </w:r>
    </w:p>
    <w:sectPr w:rsidR="00412C03" w:rsidRPr="00412C0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307"/>
    <w:rsid w:val="00024592"/>
    <w:rsid w:val="00053055"/>
    <w:rsid w:val="00062139"/>
    <w:rsid w:val="0007514E"/>
    <w:rsid w:val="00111B53"/>
    <w:rsid w:val="00115C6E"/>
    <w:rsid w:val="00175741"/>
    <w:rsid w:val="001A1D82"/>
    <w:rsid w:val="001A261A"/>
    <w:rsid w:val="001A3FBB"/>
    <w:rsid w:val="001E0441"/>
    <w:rsid w:val="0023576D"/>
    <w:rsid w:val="00241FB2"/>
    <w:rsid w:val="00255DC4"/>
    <w:rsid w:val="0026357D"/>
    <w:rsid w:val="00276C90"/>
    <w:rsid w:val="002A4740"/>
    <w:rsid w:val="002D2269"/>
    <w:rsid w:val="002D7105"/>
    <w:rsid w:val="00307097"/>
    <w:rsid w:val="00310DF5"/>
    <w:rsid w:val="003152FB"/>
    <w:rsid w:val="00320916"/>
    <w:rsid w:val="00326461"/>
    <w:rsid w:val="00335527"/>
    <w:rsid w:val="003F638B"/>
    <w:rsid w:val="00412C03"/>
    <w:rsid w:val="00413BAC"/>
    <w:rsid w:val="00433C73"/>
    <w:rsid w:val="00486307"/>
    <w:rsid w:val="004A344C"/>
    <w:rsid w:val="004E7716"/>
    <w:rsid w:val="00502928"/>
    <w:rsid w:val="00521AB3"/>
    <w:rsid w:val="005226C0"/>
    <w:rsid w:val="005B4FD4"/>
    <w:rsid w:val="00610F44"/>
    <w:rsid w:val="006B3E20"/>
    <w:rsid w:val="006C5D94"/>
    <w:rsid w:val="006D54DA"/>
    <w:rsid w:val="0070009E"/>
    <w:rsid w:val="00722309"/>
    <w:rsid w:val="00752C1C"/>
    <w:rsid w:val="007C58FF"/>
    <w:rsid w:val="008623A8"/>
    <w:rsid w:val="008A2EC6"/>
    <w:rsid w:val="008C1EC3"/>
    <w:rsid w:val="008D1CC1"/>
    <w:rsid w:val="008F1AE2"/>
    <w:rsid w:val="00916E8D"/>
    <w:rsid w:val="00921F84"/>
    <w:rsid w:val="00935C5D"/>
    <w:rsid w:val="009505A2"/>
    <w:rsid w:val="009542A8"/>
    <w:rsid w:val="009D1A12"/>
    <w:rsid w:val="009F4CB2"/>
    <w:rsid w:val="00A017FA"/>
    <w:rsid w:val="00A0357C"/>
    <w:rsid w:val="00A17BAC"/>
    <w:rsid w:val="00A33729"/>
    <w:rsid w:val="00A84D53"/>
    <w:rsid w:val="00A95CD7"/>
    <w:rsid w:val="00AF2052"/>
    <w:rsid w:val="00AF49F3"/>
    <w:rsid w:val="00B04380"/>
    <w:rsid w:val="00B50E2B"/>
    <w:rsid w:val="00B51283"/>
    <w:rsid w:val="00B8554D"/>
    <w:rsid w:val="00BA3BD7"/>
    <w:rsid w:val="00BD0210"/>
    <w:rsid w:val="00C27894"/>
    <w:rsid w:val="00C4281C"/>
    <w:rsid w:val="00C67E81"/>
    <w:rsid w:val="00CA3AB3"/>
    <w:rsid w:val="00CD1CC7"/>
    <w:rsid w:val="00D24EAD"/>
    <w:rsid w:val="00D35993"/>
    <w:rsid w:val="00D40ABE"/>
    <w:rsid w:val="00D44F97"/>
    <w:rsid w:val="00D454DF"/>
    <w:rsid w:val="00D75292"/>
    <w:rsid w:val="00D8790C"/>
    <w:rsid w:val="00DA0175"/>
    <w:rsid w:val="00DA4828"/>
    <w:rsid w:val="00DD694F"/>
    <w:rsid w:val="00E05955"/>
    <w:rsid w:val="00E36DA9"/>
    <w:rsid w:val="00E42DA8"/>
    <w:rsid w:val="00E472C9"/>
    <w:rsid w:val="00E618F9"/>
    <w:rsid w:val="00E760A3"/>
    <w:rsid w:val="00EA3E69"/>
    <w:rsid w:val="00EF11E8"/>
    <w:rsid w:val="00F05A53"/>
    <w:rsid w:val="00F0693B"/>
    <w:rsid w:val="00F20F0E"/>
    <w:rsid w:val="00F224E1"/>
    <w:rsid w:val="00F4778D"/>
    <w:rsid w:val="00F73CD0"/>
    <w:rsid w:val="00F756AD"/>
    <w:rsid w:val="00F94D6C"/>
    <w:rsid w:val="00FA7D4A"/>
    <w:rsid w:val="00FC3F47"/>
    <w:rsid w:val="00FF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Hansen</dc:creator>
  <cp:lastModifiedBy>Tommy Hansen</cp:lastModifiedBy>
  <cp:revision>4</cp:revision>
  <dcterms:created xsi:type="dcterms:W3CDTF">2016-04-26T20:39:00Z</dcterms:created>
  <dcterms:modified xsi:type="dcterms:W3CDTF">2016-04-26T20:43:00Z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