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C1" w:rsidRPr="00D93062" w:rsidRDefault="003A4B87" w:rsidP="003A4B87">
      <w:pPr>
        <w:pStyle w:val="Overskrift2"/>
        <w:rPr>
          <w:rFonts w:ascii="Times New Roman" w:hAnsi="Times New Roman" w:cs="Times New Roman"/>
          <w:color w:val="auto"/>
          <w:sz w:val="40"/>
          <w:szCs w:val="40"/>
        </w:rPr>
      </w:pPr>
      <w:r w:rsidRPr="00D93062">
        <w:rPr>
          <w:rFonts w:ascii="Times New Roman" w:hAnsi="Times New Roman" w:cs="Times New Roman"/>
          <w:color w:val="auto"/>
          <w:sz w:val="40"/>
          <w:szCs w:val="40"/>
        </w:rPr>
        <w:t>Hjortevildtgruppen for Nordsjælland</w:t>
      </w:r>
    </w:p>
    <w:p w:rsidR="002439C1" w:rsidRPr="00D93062" w:rsidRDefault="002439C1" w:rsidP="00097DDC">
      <w:pPr>
        <w:rPr>
          <w:color w:val="000000"/>
        </w:rPr>
      </w:pPr>
    </w:p>
    <w:p w:rsidR="002439C1" w:rsidRPr="00D93062" w:rsidRDefault="00DF48A7" w:rsidP="00097DDC">
      <w:pPr>
        <w:rPr>
          <w:b/>
          <w:color w:val="000000"/>
          <w:sz w:val="28"/>
          <w:szCs w:val="28"/>
        </w:rPr>
      </w:pPr>
      <w:r w:rsidRPr="00D93062">
        <w:rPr>
          <w:b/>
          <w:color w:val="000000"/>
          <w:sz w:val="28"/>
          <w:szCs w:val="28"/>
        </w:rPr>
        <w:t>Referat fra møde den</w:t>
      </w:r>
      <w:r w:rsidR="009E5906" w:rsidRPr="00D93062">
        <w:rPr>
          <w:b/>
          <w:color w:val="000000"/>
          <w:sz w:val="28"/>
          <w:szCs w:val="28"/>
        </w:rPr>
        <w:t xml:space="preserve"> 6. oktober 2016</w:t>
      </w:r>
    </w:p>
    <w:p w:rsidR="009E5906" w:rsidRPr="00D93062" w:rsidRDefault="009E5906" w:rsidP="00097DDC">
      <w:pPr>
        <w:rPr>
          <w:color w:val="000000"/>
        </w:rPr>
      </w:pPr>
    </w:p>
    <w:p w:rsidR="009E5906" w:rsidRPr="00D93062" w:rsidRDefault="009E5906" w:rsidP="00097DDC">
      <w:pPr>
        <w:rPr>
          <w:color w:val="000000"/>
        </w:rPr>
      </w:pPr>
      <w:r w:rsidRPr="00D93062">
        <w:rPr>
          <w:b/>
          <w:color w:val="000000"/>
        </w:rPr>
        <w:t>Tidsrum:</w:t>
      </w:r>
      <w:r w:rsidRPr="00D93062">
        <w:rPr>
          <w:color w:val="000000"/>
        </w:rPr>
        <w:t xml:space="preserve"> 17.00-19.00</w:t>
      </w:r>
    </w:p>
    <w:p w:rsidR="009E5906" w:rsidRPr="00D93062" w:rsidRDefault="009E5906" w:rsidP="00097DDC">
      <w:pPr>
        <w:rPr>
          <w:color w:val="000000"/>
        </w:rPr>
      </w:pPr>
    </w:p>
    <w:p w:rsidR="009E5906" w:rsidRDefault="009E5906" w:rsidP="00097DDC">
      <w:pPr>
        <w:rPr>
          <w:b/>
          <w:color w:val="000000"/>
        </w:rPr>
      </w:pPr>
      <w:r w:rsidRPr="00D93062">
        <w:rPr>
          <w:b/>
          <w:color w:val="000000"/>
        </w:rPr>
        <w:t>Deltagere:</w:t>
      </w:r>
    </w:p>
    <w:p w:rsidR="009D3754" w:rsidRPr="009D3754" w:rsidRDefault="009D3754" w:rsidP="00097DDC">
      <w:pPr>
        <w:rPr>
          <w:color w:val="000000"/>
        </w:rPr>
      </w:pPr>
    </w:p>
    <w:p w:rsidR="009D3754" w:rsidRDefault="009D3754" w:rsidP="00097DDC">
      <w:pPr>
        <w:rPr>
          <w:color w:val="000000"/>
        </w:rPr>
      </w:pPr>
      <w:r w:rsidRPr="009D3754">
        <w:rPr>
          <w:color w:val="000000"/>
        </w:rPr>
        <w:t>Sonny Persson</w:t>
      </w:r>
      <w:r>
        <w:rPr>
          <w:color w:val="000000"/>
        </w:rPr>
        <w:t xml:space="preserve">, </w:t>
      </w:r>
      <w:r>
        <w:rPr>
          <w:color w:val="000000"/>
        </w:rPr>
        <w:tab/>
        <w:t>Danmarks Jægerforbund / formand</w:t>
      </w:r>
    </w:p>
    <w:p w:rsidR="009D3754" w:rsidRPr="009D3754" w:rsidRDefault="009D3754" w:rsidP="00097DDC">
      <w:pPr>
        <w:rPr>
          <w:color w:val="000000"/>
        </w:rPr>
      </w:pPr>
    </w:p>
    <w:p w:rsidR="009E5906" w:rsidRPr="00D93062" w:rsidRDefault="009E5906" w:rsidP="00632272">
      <w:pPr>
        <w:spacing w:line="360" w:lineRule="auto"/>
        <w:rPr>
          <w:color w:val="000000"/>
        </w:rPr>
      </w:pPr>
      <w:r w:rsidRPr="00D93062">
        <w:rPr>
          <w:color w:val="000000"/>
        </w:rPr>
        <w:t>Peter Skat Nielsen</w:t>
      </w:r>
      <w:r w:rsidR="009D3754">
        <w:rPr>
          <w:color w:val="000000"/>
        </w:rPr>
        <w:t xml:space="preserve">, </w:t>
      </w:r>
      <w:r w:rsidR="009D3754">
        <w:rPr>
          <w:color w:val="000000"/>
        </w:rPr>
        <w:tab/>
        <w:t>Danmarks Naturfredningsforening</w:t>
      </w:r>
    </w:p>
    <w:p w:rsidR="009D3754" w:rsidRPr="009D3754" w:rsidRDefault="009E5906" w:rsidP="00632272">
      <w:pPr>
        <w:spacing w:line="360" w:lineRule="auto"/>
        <w:rPr>
          <w:color w:val="000000"/>
        </w:rPr>
      </w:pPr>
      <w:r w:rsidRPr="009D3754">
        <w:rPr>
          <w:color w:val="000000"/>
        </w:rPr>
        <w:t>Peter Bagger</w:t>
      </w:r>
      <w:r w:rsidR="009D3754" w:rsidRPr="009D3754">
        <w:rPr>
          <w:color w:val="000000"/>
        </w:rPr>
        <w:t xml:space="preserve">, </w:t>
      </w:r>
      <w:r w:rsidR="009D3754">
        <w:rPr>
          <w:color w:val="000000"/>
        </w:rPr>
        <w:tab/>
      </w:r>
      <w:r w:rsidR="009D3754" w:rsidRPr="009D3754">
        <w:rPr>
          <w:color w:val="000000"/>
        </w:rPr>
        <w:t>Dyrenes Beskyttelse</w:t>
      </w:r>
    </w:p>
    <w:p w:rsidR="009E5906" w:rsidRPr="009D3754" w:rsidRDefault="009E5906" w:rsidP="00632272">
      <w:pPr>
        <w:spacing w:line="360" w:lineRule="auto"/>
        <w:rPr>
          <w:color w:val="000000"/>
        </w:rPr>
      </w:pPr>
      <w:r w:rsidRPr="009D3754">
        <w:rPr>
          <w:color w:val="000000"/>
        </w:rPr>
        <w:t>Carl Bruun</w:t>
      </w:r>
      <w:r w:rsidR="009D3754" w:rsidRPr="009D3754">
        <w:rPr>
          <w:color w:val="000000"/>
        </w:rPr>
        <w:t xml:space="preserve">, </w:t>
      </w:r>
      <w:r w:rsidR="009D3754">
        <w:rPr>
          <w:color w:val="000000"/>
        </w:rPr>
        <w:tab/>
      </w:r>
      <w:r w:rsidR="009D3754">
        <w:rPr>
          <w:color w:val="000000"/>
        </w:rPr>
        <w:tab/>
        <w:t>Dansk Skovforening</w:t>
      </w:r>
    </w:p>
    <w:p w:rsidR="009E5906" w:rsidRPr="009D3754" w:rsidRDefault="009E5906" w:rsidP="00632272">
      <w:pPr>
        <w:spacing w:line="360" w:lineRule="auto"/>
        <w:rPr>
          <w:color w:val="000000"/>
        </w:rPr>
      </w:pPr>
      <w:r w:rsidRPr="009D3754">
        <w:rPr>
          <w:color w:val="000000"/>
        </w:rPr>
        <w:t>Preben Birch</w:t>
      </w:r>
      <w:r w:rsidR="009D3754">
        <w:rPr>
          <w:color w:val="000000"/>
        </w:rPr>
        <w:tab/>
      </w:r>
      <w:r w:rsidR="009D3754">
        <w:rPr>
          <w:color w:val="000000"/>
        </w:rPr>
        <w:tab/>
        <w:t>Dansk Landbrug / Dansk Skovforening</w:t>
      </w:r>
    </w:p>
    <w:p w:rsidR="009E5906" w:rsidRPr="009D3754" w:rsidRDefault="009E5906" w:rsidP="00632272">
      <w:pPr>
        <w:spacing w:line="360" w:lineRule="auto"/>
        <w:rPr>
          <w:color w:val="000000"/>
        </w:rPr>
      </w:pPr>
      <w:r w:rsidRPr="009D3754">
        <w:rPr>
          <w:color w:val="000000"/>
        </w:rPr>
        <w:t>Thomas Jensen</w:t>
      </w:r>
      <w:r w:rsidR="009D3754">
        <w:rPr>
          <w:color w:val="000000"/>
        </w:rPr>
        <w:tab/>
        <w:t>Dansk Landbrug</w:t>
      </w:r>
    </w:p>
    <w:p w:rsidR="009E5906" w:rsidRDefault="009E5906" w:rsidP="00632272">
      <w:pPr>
        <w:spacing w:line="360" w:lineRule="auto"/>
        <w:rPr>
          <w:color w:val="000000"/>
        </w:rPr>
      </w:pPr>
      <w:r w:rsidRPr="00D93062">
        <w:rPr>
          <w:color w:val="000000"/>
        </w:rPr>
        <w:t>Niels Worm</w:t>
      </w:r>
      <w:r w:rsidR="009D3754">
        <w:rPr>
          <w:color w:val="000000"/>
        </w:rPr>
        <w:tab/>
      </w:r>
      <w:r w:rsidR="009D3754">
        <w:rPr>
          <w:color w:val="000000"/>
        </w:rPr>
        <w:tab/>
        <w:t xml:space="preserve">Naturstyrelsen Nordsjælland </w:t>
      </w:r>
    </w:p>
    <w:p w:rsidR="009D3754" w:rsidRPr="00D93062" w:rsidRDefault="009D3754" w:rsidP="00632272">
      <w:pPr>
        <w:spacing w:line="360" w:lineRule="auto"/>
        <w:rPr>
          <w:color w:val="000000"/>
        </w:rPr>
      </w:pPr>
      <w:r>
        <w:rPr>
          <w:color w:val="000000"/>
        </w:rPr>
        <w:t>Mads Bisgaard</w:t>
      </w:r>
      <w:r>
        <w:rPr>
          <w:color w:val="000000"/>
        </w:rPr>
        <w:tab/>
        <w:t>Naturstyrelsen Nordsjælland - referat</w:t>
      </w:r>
    </w:p>
    <w:p w:rsidR="002439C1" w:rsidRPr="00D93062" w:rsidRDefault="002439C1" w:rsidP="00097DDC">
      <w:pPr>
        <w:rPr>
          <w:color w:val="000000"/>
        </w:rPr>
      </w:pPr>
    </w:p>
    <w:p w:rsidR="007C417C" w:rsidRPr="00D93062" w:rsidRDefault="007C417C" w:rsidP="00097DDC">
      <w:pPr>
        <w:rPr>
          <w:b/>
          <w:color w:val="000000"/>
        </w:rPr>
      </w:pPr>
      <w:r w:rsidRPr="00D93062">
        <w:rPr>
          <w:b/>
          <w:color w:val="000000"/>
        </w:rPr>
        <w:t xml:space="preserve">Afbud: </w:t>
      </w:r>
    </w:p>
    <w:p w:rsidR="007C417C" w:rsidRPr="00D93062" w:rsidRDefault="007C417C" w:rsidP="00097DDC">
      <w:pPr>
        <w:rPr>
          <w:color w:val="000000"/>
        </w:rPr>
      </w:pPr>
      <w:r w:rsidRPr="00D93062">
        <w:rPr>
          <w:color w:val="000000"/>
        </w:rPr>
        <w:t>Jens Bjerregaard Christensen</w:t>
      </w:r>
    </w:p>
    <w:p w:rsidR="002439C1" w:rsidRPr="00D93062" w:rsidRDefault="002439C1" w:rsidP="00097DDC">
      <w:pPr>
        <w:rPr>
          <w:color w:val="000000"/>
        </w:rPr>
      </w:pPr>
    </w:p>
    <w:p w:rsidR="002439C1" w:rsidRPr="00D93062" w:rsidRDefault="002439C1" w:rsidP="00097DDC">
      <w:pPr>
        <w:rPr>
          <w:color w:val="000000"/>
        </w:rPr>
      </w:pPr>
    </w:p>
    <w:p w:rsidR="00097DDC" w:rsidRPr="00D93062" w:rsidRDefault="00097DDC" w:rsidP="00097DDC">
      <w:pPr>
        <w:rPr>
          <w:b/>
          <w:color w:val="000000"/>
        </w:rPr>
      </w:pPr>
      <w:r w:rsidRPr="00D93062">
        <w:rPr>
          <w:b/>
          <w:color w:val="000000"/>
        </w:rPr>
        <w:t>Dagsorden:</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Godkendelse af referat fra sidste møde.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Mødet med de regionale hjortevildtgrupper april 2016.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Dialogmødet om hjortevildt maj 2016 i Sorø.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Årsmødet for de reg</w:t>
      </w:r>
      <w:r w:rsidR="002439C1" w:rsidRPr="00D93062">
        <w:rPr>
          <w:rFonts w:eastAsia="Times New Roman"/>
          <w:color w:val="000000"/>
        </w:rPr>
        <w:t>ionale Hjortevildtgrupper september</w:t>
      </w:r>
      <w:r w:rsidRPr="00D93062">
        <w:rPr>
          <w:rFonts w:eastAsia="Times New Roman"/>
          <w:color w:val="000000"/>
        </w:rPr>
        <w:t xml:space="preserve"> 2016.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Den offentlige høring om hjortevildt i </w:t>
      </w:r>
      <w:r w:rsidR="00B25468" w:rsidRPr="00D93062">
        <w:rPr>
          <w:rFonts w:eastAsia="Times New Roman"/>
          <w:color w:val="000000"/>
        </w:rPr>
        <w:t>folketinget</w:t>
      </w:r>
      <w:r w:rsidRPr="00D93062">
        <w:rPr>
          <w:rFonts w:eastAsia="Times New Roman"/>
          <w:color w:val="000000"/>
        </w:rPr>
        <w:t xml:space="preserve"> 24. august 2016.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proofErr w:type="spellStart"/>
      <w:r w:rsidRPr="00D93062">
        <w:rPr>
          <w:rFonts w:eastAsia="Times New Roman"/>
          <w:color w:val="000000"/>
        </w:rPr>
        <w:t>VFR`s</w:t>
      </w:r>
      <w:proofErr w:type="spellEnd"/>
      <w:r w:rsidRPr="00D93062">
        <w:rPr>
          <w:rFonts w:eastAsia="Times New Roman"/>
          <w:color w:val="000000"/>
        </w:rPr>
        <w:t xml:space="preserve"> indstilling af forslag til ministeren om den fremtidige kronvildtforvaltning.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Drøftelse af en evt. anden jagttid for store hjorte, hinder og spidshjort samt kalv i Nordsjælland.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Orientering/drøftelse af eventuelt lokalt forsøg med kronvildtforvaltning for Halsnæs.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Reguleringstilladelser 2. halvår 2016.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Forvaltning af dåvildtet.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 xml:space="preserve">Bordet rundt. </w:t>
      </w:r>
    </w:p>
    <w:p w:rsidR="00097DDC" w:rsidRPr="00D93062" w:rsidRDefault="00097DDC" w:rsidP="002439C1">
      <w:pPr>
        <w:numPr>
          <w:ilvl w:val="0"/>
          <w:numId w:val="1"/>
        </w:numPr>
        <w:spacing w:before="100" w:beforeAutospacing="1" w:after="100" w:afterAutospacing="1" w:line="360" w:lineRule="auto"/>
        <w:rPr>
          <w:rFonts w:eastAsia="Times New Roman"/>
          <w:color w:val="000000"/>
        </w:rPr>
      </w:pPr>
      <w:r w:rsidRPr="00D93062">
        <w:rPr>
          <w:rFonts w:eastAsia="Times New Roman"/>
          <w:color w:val="000000"/>
        </w:rPr>
        <w:t>Næste møde.</w:t>
      </w:r>
    </w:p>
    <w:p w:rsidR="00097DDC" w:rsidRPr="00D93062" w:rsidRDefault="001443C3" w:rsidP="001443C3">
      <w:pPr>
        <w:pStyle w:val="Overskrift2"/>
        <w:spacing w:line="360" w:lineRule="auto"/>
        <w:rPr>
          <w:rFonts w:ascii="Times New Roman" w:hAnsi="Times New Roman" w:cs="Times New Roman"/>
          <w:color w:val="auto"/>
          <w:sz w:val="24"/>
          <w:szCs w:val="24"/>
        </w:rPr>
      </w:pPr>
      <w:r w:rsidRPr="00D93062">
        <w:rPr>
          <w:rFonts w:ascii="Times New Roman" w:hAnsi="Times New Roman" w:cs="Times New Roman"/>
          <w:color w:val="auto"/>
          <w:sz w:val="24"/>
          <w:szCs w:val="24"/>
        </w:rPr>
        <w:t xml:space="preserve">1. </w:t>
      </w:r>
      <w:r w:rsidR="00097DDC" w:rsidRPr="00D93062">
        <w:rPr>
          <w:rFonts w:ascii="Times New Roman" w:hAnsi="Times New Roman" w:cs="Times New Roman"/>
          <w:color w:val="auto"/>
          <w:sz w:val="24"/>
          <w:szCs w:val="24"/>
        </w:rPr>
        <w:t>Godkendelse af referat fra sidste møde</w:t>
      </w:r>
    </w:p>
    <w:p w:rsidR="00E3042F" w:rsidRPr="00D93062" w:rsidRDefault="00097DDC" w:rsidP="001443C3">
      <w:pPr>
        <w:spacing w:line="360" w:lineRule="auto"/>
      </w:pPr>
      <w:r w:rsidRPr="00D93062">
        <w:t>Referatet</w:t>
      </w:r>
      <w:r w:rsidR="00E36679" w:rsidRPr="00D93062">
        <w:t xml:space="preserve"> fra</w:t>
      </w:r>
      <w:r w:rsidR="006E60AC" w:rsidRPr="00D93062">
        <w:t xml:space="preserve"> sidste møde blev godkendt.</w:t>
      </w:r>
    </w:p>
    <w:p w:rsidR="00097DDC" w:rsidRPr="00D93062" w:rsidRDefault="001443C3" w:rsidP="001443C3">
      <w:pPr>
        <w:pStyle w:val="Overskrift2"/>
        <w:spacing w:line="360" w:lineRule="auto"/>
        <w:rPr>
          <w:rFonts w:ascii="Times New Roman" w:hAnsi="Times New Roman" w:cs="Times New Roman"/>
          <w:color w:val="auto"/>
          <w:sz w:val="24"/>
          <w:szCs w:val="24"/>
        </w:rPr>
      </w:pPr>
      <w:r w:rsidRPr="00D93062">
        <w:rPr>
          <w:rFonts w:ascii="Times New Roman" w:hAnsi="Times New Roman" w:cs="Times New Roman"/>
          <w:color w:val="auto"/>
          <w:sz w:val="24"/>
          <w:szCs w:val="24"/>
        </w:rPr>
        <w:t xml:space="preserve">2. </w:t>
      </w:r>
      <w:r w:rsidR="00097DDC" w:rsidRPr="00D93062">
        <w:rPr>
          <w:rFonts w:ascii="Times New Roman" w:hAnsi="Times New Roman" w:cs="Times New Roman"/>
          <w:color w:val="auto"/>
          <w:sz w:val="24"/>
          <w:szCs w:val="24"/>
        </w:rPr>
        <w:t>Mødet med de regionale h</w:t>
      </w:r>
      <w:r w:rsidR="00E36679" w:rsidRPr="00D93062">
        <w:rPr>
          <w:rFonts w:ascii="Times New Roman" w:hAnsi="Times New Roman" w:cs="Times New Roman"/>
          <w:color w:val="auto"/>
          <w:sz w:val="24"/>
          <w:szCs w:val="24"/>
        </w:rPr>
        <w:t>jortevildtgrupper</w:t>
      </w:r>
      <w:r w:rsidR="00097DDC" w:rsidRPr="00D93062">
        <w:rPr>
          <w:rFonts w:ascii="Times New Roman" w:hAnsi="Times New Roman" w:cs="Times New Roman"/>
          <w:color w:val="auto"/>
          <w:sz w:val="24"/>
          <w:szCs w:val="24"/>
        </w:rPr>
        <w:t xml:space="preserve"> april 2016</w:t>
      </w:r>
    </w:p>
    <w:p w:rsidR="00097DDC" w:rsidRPr="00D93062" w:rsidRDefault="00097DDC" w:rsidP="001443C3">
      <w:pPr>
        <w:spacing w:line="360" w:lineRule="auto"/>
      </w:pPr>
      <w:r w:rsidRPr="00D93062">
        <w:t>Alle de tilstedeværende deltog undtagen en</w:t>
      </w:r>
      <w:r w:rsidR="00430397" w:rsidRPr="00D93062">
        <w:t>,</w:t>
      </w:r>
      <w:r w:rsidRPr="00D93062">
        <w:t xml:space="preserve"> som var forhindret.</w:t>
      </w:r>
    </w:p>
    <w:p w:rsidR="00E3042F" w:rsidRPr="00D93062" w:rsidRDefault="00097DDC" w:rsidP="001443C3">
      <w:pPr>
        <w:spacing w:line="360" w:lineRule="auto"/>
      </w:pPr>
      <w:r w:rsidRPr="00D93062">
        <w:t>Det blev bemærket</w:t>
      </w:r>
      <w:r w:rsidR="00430397" w:rsidRPr="00D93062">
        <w:t>,</w:t>
      </w:r>
      <w:r w:rsidRPr="00D93062">
        <w:t xml:space="preserve"> at der var dårlig stemning i gruppen</w:t>
      </w:r>
      <w:r w:rsidR="00430397" w:rsidRPr="00D93062">
        <w:t>,</w:t>
      </w:r>
      <w:r w:rsidRPr="00D93062">
        <w:t xml:space="preserve"> </w:t>
      </w:r>
      <w:r w:rsidR="00E36679" w:rsidRPr="00D93062">
        <w:t>da alle havde forskellige meninger til</w:t>
      </w:r>
      <w:r w:rsidR="00430397" w:rsidRPr="00D93062">
        <w:t>,</w:t>
      </w:r>
      <w:r w:rsidR="00E36679" w:rsidRPr="00D93062">
        <w:t xml:space="preserve"> hvordan tingene s</w:t>
      </w:r>
      <w:r w:rsidR="00430397" w:rsidRPr="00D93062">
        <w:t>kulle</w:t>
      </w:r>
      <w:r w:rsidR="00E36679" w:rsidRPr="00D93062">
        <w:t xml:space="preserve"> gøres.</w:t>
      </w:r>
    </w:p>
    <w:p w:rsidR="00097DDC" w:rsidRPr="00D93062" w:rsidRDefault="001443C3" w:rsidP="001443C3">
      <w:pPr>
        <w:pStyle w:val="Overskrift2"/>
        <w:spacing w:line="360" w:lineRule="auto"/>
        <w:rPr>
          <w:rFonts w:ascii="Times New Roman" w:hAnsi="Times New Roman" w:cs="Times New Roman"/>
          <w:color w:val="auto"/>
          <w:sz w:val="24"/>
          <w:szCs w:val="24"/>
        </w:rPr>
      </w:pPr>
      <w:r w:rsidRPr="00D93062">
        <w:rPr>
          <w:rFonts w:ascii="Times New Roman" w:hAnsi="Times New Roman" w:cs="Times New Roman"/>
          <w:color w:val="auto"/>
          <w:sz w:val="24"/>
          <w:szCs w:val="24"/>
        </w:rPr>
        <w:t xml:space="preserve">3. </w:t>
      </w:r>
      <w:r w:rsidR="00097DDC" w:rsidRPr="00D93062">
        <w:rPr>
          <w:rFonts w:ascii="Times New Roman" w:hAnsi="Times New Roman" w:cs="Times New Roman"/>
          <w:color w:val="auto"/>
          <w:sz w:val="24"/>
          <w:szCs w:val="24"/>
        </w:rPr>
        <w:t>Dialogmødet om hjortevildt maj 2016 i Sorø</w:t>
      </w:r>
    </w:p>
    <w:p w:rsidR="00E3042F" w:rsidRPr="00D93062" w:rsidRDefault="00097DDC" w:rsidP="001443C3">
      <w:pPr>
        <w:spacing w:line="360" w:lineRule="auto"/>
      </w:pPr>
      <w:r w:rsidRPr="00D93062">
        <w:t>Der blev inviteret til åbent møde i Sorø</w:t>
      </w:r>
      <w:r w:rsidR="00DF48A7" w:rsidRPr="00D93062">
        <w:t xml:space="preserve">. Et </w:t>
      </w:r>
      <w:r w:rsidR="00DF48A7" w:rsidRPr="00D93062">
        <w:t>hj</w:t>
      </w:r>
      <w:r w:rsidR="00E36679" w:rsidRPr="00D93062">
        <w:t>ortelag var mødt op fra Vestsjælland</w:t>
      </w:r>
      <w:r w:rsidR="00430397" w:rsidRPr="00D93062">
        <w:t>,</w:t>
      </w:r>
      <w:r w:rsidR="00E36679" w:rsidRPr="00D93062">
        <w:t xml:space="preserve"> men</w:t>
      </w:r>
      <w:r w:rsidR="00BF25E6" w:rsidRPr="00D93062">
        <w:t xml:space="preserve"> det var Hjortevildtgruppens repræsentants holdning, at ikke </w:t>
      </w:r>
      <w:r w:rsidR="00430397" w:rsidRPr="00D93062">
        <w:t>alle</w:t>
      </w:r>
      <w:r w:rsidR="00BF25E6" w:rsidRPr="00D93062">
        <w:t xml:space="preserve"> disse</w:t>
      </w:r>
      <w:r w:rsidR="00430397" w:rsidRPr="00D93062">
        <w:t xml:space="preserve"> blev hørt</w:t>
      </w:r>
      <w:r w:rsidR="00E36679" w:rsidRPr="00D93062">
        <w:t xml:space="preserve">. Der kom en </w:t>
      </w:r>
      <w:r w:rsidR="00430397" w:rsidRPr="00D93062">
        <w:t>gruppe af mennesker</w:t>
      </w:r>
      <w:r w:rsidR="005A41BE" w:rsidRPr="00D93062">
        <w:t>, herunder én</w:t>
      </w:r>
      <w:r w:rsidR="00430397" w:rsidRPr="00D93062">
        <w:t xml:space="preserve"> fra Jylland, der </w:t>
      </w:r>
      <w:r w:rsidR="00E36679" w:rsidRPr="00D93062">
        <w:t>havde deres egen dagsorden</w:t>
      </w:r>
      <w:r w:rsidR="00430397" w:rsidRPr="00D93062">
        <w:t>,</w:t>
      </w:r>
      <w:r w:rsidR="00E36679" w:rsidRPr="00D93062">
        <w:t xml:space="preserve"> hvilket gjorde</w:t>
      </w:r>
      <w:r w:rsidR="00430397" w:rsidRPr="00D93062">
        <w:t>,</w:t>
      </w:r>
      <w:r w:rsidR="00E36679" w:rsidRPr="00D93062">
        <w:t xml:space="preserve"> at der blev skabt dårlig stemning. Der var flere af de fremmødte</w:t>
      </w:r>
      <w:r w:rsidR="00430397" w:rsidRPr="00D93062">
        <w:t>,</w:t>
      </w:r>
      <w:r w:rsidR="00E36679" w:rsidRPr="00D93062">
        <w:t xml:space="preserve"> som havde oplevet flere verbale angreb på </w:t>
      </w:r>
      <w:r w:rsidR="005A41BE" w:rsidRPr="00D93062">
        <w:t>vildtbiologen fra jægerforbundet der var tilsagt til at fremlægge biologiske data.</w:t>
      </w:r>
      <w:r w:rsidR="00E36679" w:rsidRPr="00D93062">
        <w:t xml:space="preserve"> </w:t>
      </w:r>
      <w:r w:rsidRPr="00D93062">
        <w:t xml:space="preserve"> </w:t>
      </w:r>
    </w:p>
    <w:p w:rsidR="00097DDC" w:rsidRPr="00D93062" w:rsidRDefault="001443C3" w:rsidP="001443C3">
      <w:pPr>
        <w:pStyle w:val="Overskrift2"/>
        <w:spacing w:line="360" w:lineRule="auto"/>
        <w:rPr>
          <w:rFonts w:ascii="Times New Roman" w:hAnsi="Times New Roman" w:cs="Times New Roman"/>
          <w:color w:val="auto"/>
          <w:sz w:val="24"/>
          <w:szCs w:val="24"/>
        </w:rPr>
      </w:pPr>
      <w:r w:rsidRPr="00D93062">
        <w:rPr>
          <w:rFonts w:ascii="Times New Roman" w:hAnsi="Times New Roman" w:cs="Times New Roman"/>
          <w:color w:val="auto"/>
          <w:sz w:val="24"/>
          <w:szCs w:val="24"/>
        </w:rPr>
        <w:t xml:space="preserve">4. </w:t>
      </w:r>
      <w:r w:rsidR="00097DDC" w:rsidRPr="00D93062">
        <w:rPr>
          <w:rFonts w:ascii="Times New Roman" w:hAnsi="Times New Roman" w:cs="Times New Roman"/>
          <w:color w:val="auto"/>
          <w:sz w:val="24"/>
          <w:szCs w:val="24"/>
        </w:rPr>
        <w:t>Årsmødet for de regio</w:t>
      </w:r>
      <w:r w:rsidR="002439C1" w:rsidRPr="00D93062">
        <w:rPr>
          <w:rFonts w:ascii="Times New Roman" w:hAnsi="Times New Roman" w:cs="Times New Roman"/>
          <w:color w:val="auto"/>
          <w:sz w:val="24"/>
          <w:szCs w:val="24"/>
        </w:rPr>
        <w:t>nale hjortevildtgrupper i september</w:t>
      </w:r>
      <w:r w:rsidR="00097DDC" w:rsidRPr="00D93062">
        <w:rPr>
          <w:rFonts w:ascii="Times New Roman" w:hAnsi="Times New Roman" w:cs="Times New Roman"/>
          <w:color w:val="auto"/>
          <w:sz w:val="24"/>
          <w:szCs w:val="24"/>
        </w:rPr>
        <w:t xml:space="preserve"> 2016</w:t>
      </w:r>
    </w:p>
    <w:p w:rsidR="00097DDC" w:rsidRPr="00D93062" w:rsidRDefault="00E36679" w:rsidP="001443C3">
      <w:pPr>
        <w:spacing w:line="360" w:lineRule="auto"/>
      </w:pPr>
      <w:r w:rsidRPr="00D93062">
        <w:t>Det kom tydeligt til udtryk</w:t>
      </w:r>
      <w:r w:rsidR="00430397" w:rsidRPr="00D93062">
        <w:t>,</w:t>
      </w:r>
      <w:r w:rsidRPr="00D93062">
        <w:t xml:space="preserve"> at der var utroligt mange forskellige holdninger til</w:t>
      </w:r>
      <w:r w:rsidR="00430397" w:rsidRPr="00D93062">
        <w:t>,</w:t>
      </w:r>
      <w:r w:rsidRPr="00D93062">
        <w:t xml:space="preserve"> hvordan folk mener</w:t>
      </w:r>
      <w:r w:rsidR="00430397" w:rsidRPr="00D93062">
        <w:t>,</w:t>
      </w:r>
      <w:r w:rsidRPr="00D93062">
        <w:t xml:space="preserve"> at hjortevildtet skal afskydes. Særligt godserne var meget interesse</w:t>
      </w:r>
      <w:r w:rsidR="002439C1" w:rsidRPr="00D93062">
        <w:t>re</w:t>
      </w:r>
      <w:r w:rsidRPr="00D93062">
        <w:t>t</w:t>
      </w:r>
      <w:r w:rsidR="00430397" w:rsidRPr="00D93062">
        <w:t>,</w:t>
      </w:r>
      <w:r w:rsidRPr="00D93062">
        <w:t xml:space="preserve"> i at få lov til at skyde hjortene i brunsten</w:t>
      </w:r>
      <w:r w:rsidR="00430397" w:rsidRPr="00D93062">
        <w:t>, da de kan sælge jagten med god fortjeneste</w:t>
      </w:r>
      <w:r w:rsidRPr="00D93062">
        <w:t>.</w:t>
      </w:r>
    </w:p>
    <w:p w:rsidR="00097DDC" w:rsidRPr="00D93062" w:rsidRDefault="00E36679" w:rsidP="001443C3">
      <w:pPr>
        <w:spacing w:line="360" w:lineRule="auto"/>
      </w:pPr>
      <w:r w:rsidRPr="00D93062">
        <w:t>Det blev nævnt</w:t>
      </w:r>
      <w:r w:rsidR="00430397" w:rsidRPr="00D93062">
        <w:t>,</w:t>
      </w:r>
      <w:r w:rsidRPr="00D93062">
        <w:t xml:space="preserve"> at der generelt hersker stor debat på internettet omkring hjortevildtsforvaltningen og</w:t>
      </w:r>
      <w:r w:rsidR="00430397" w:rsidRPr="00D93062">
        <w:t>,</w:t>
      </w:r>
      <w:r w:rsidRPr="00D93062">
        <w:t xml:space="preserve"> at denne til tider løber fuldstændig af sporet. </w:t>
      </w:r>
    </w:p>
    <w:p w:rsidR="00E36679" w:rsidRPr="00D93062" w:rsidRDefault="00E36679" w:rsidP="001443C3">
      <w:pPr>
        <w:spacing w:line="360" w:lineRule="auto"/>
      </w:pPr>
      <w:r w:rsidRPr="00D93062">
        <w:t>På årsmødet havde 2 godser fremlagt deres måde at forvalte hjortevildt på. De 2 godser havde hver deres fremgangsmåde</w:t>
      </w:r>
      <w:r w:rsidR="00430397" w:rsidRPr="00D93062">
        <w:t>, men</w:t>
      </w:r>
      <w:r w:rsidRPr="00D93062">
        <w:t xml:space="preserve"> man var enige om</w:t>
      </w:r>
      <w:r w:rsidR="00430397" w:rsidRPr="00D93062">
        <w:t>,</w:t>
      </w:r>
      <w:r w:rsidRPr="00D93062">
        <w:t xml:space="preserve"> at hjortene skal have lov til at blive store inden de afskydes. De skød selv de store hjorte og solgte trykjagter på hundyr og kalve.</w:t>
      </w:r>
    </w:p>
    <w:p w:rsidR="001443C3" w:rsidRPr="00D93062" w:rsidRDefault="00430397" w:rsidP="001443C3">
      <w:pPr>
        <w:spacing w:line="360" w:lineRule="auto"/>
      </w:pPr>
      <w:r w:rsidRPr="00D93062">
        <w:t>I slutningen af mødet blev</w:t>
      </w:r>
      <w:r w:rsidR="00E36679" w:rsidRPr="00D93062">
        <w:t xml:space="preserve"> fremlagt en</w:t>
      </w:r>
      <w:r w:rsidRPr="00D93062">
        <w:t xml:space="preserve"> lidt uheldig sag. Der blev</w:t>
      </w:r>
      <w:r w:rsidR="001443C3" w:rsidRPr="00D93062">
        <w:t xml:space="preserve"> på et 10 ha stort område i Jylland blevet skudt 8-9 hjorte. Der var klar enighed i gruppen om</w:t>
      </w:r>
      <w:r w:rsidRPr="00D93062">
        <w:t>,</w:t>
      </w:r>
      <w:r w:rsidR="001443C3" w:rsidRPr="00D93062">
        <w:t xml:space="preserve"> at dette var et klart brud på de etiske jagtregler.</w:t>
      </w:r>
    </w:p>
    <w:p w:rsidR="00E36679" w:rsidRPr="00D93062" w:rsidRDefault="001443C3" w:rsidP="001443C3">
      <w:pPr>
        <w:spacing w:line="360" w:lineRule="auto"/>
      </w:pPr>
      <w:r w:rsidRPr="00D93062">
        <w:t xml:space="preserve">Det havde alt i alt været et rigtig godt årsmøde med fine forhold og god forplejning. </w:t>
      </w:r>
    </w:p>
    <w:p w:rsidR="00097DDC" w:rsidRPr="00D93062" w:rsidRDefault="00097DDC" w:rsidP="009D3754">
      <w:pPr>
        <w:spacing w:line="360" w:lineRule="auto"/>
      </w:pPr>
      <w:r w:rsidRPr="00D93062">
        <w:t>Alt i alt et rigtig godt møde</w:t>
      </w:r>
      <w:r w:rsidR="009D3754">
        <w:t>.</w:t>
      </w:r>
    </w:p>
    <w:p w:rsidR="00097DDC" w:rsidRPr="00D93062" w:rsidRDefault="00097DDC" w:rsidP="00962551">
      <w:pPr>
        <w:pStyle w:val="Overskrift2"/>
        <w:spacing w:line="360" w:lineRule="auto"/>
        <w:rPr>
          <w:rFonts w:ascii="Times New Roman" w:eastAsia="Times New Roman" w:hAnsi="Times New Roman" w:cs="Times New Roman"/>
          <w:color w:val="auto"/>
        </w:rPr>
      </w:pPr>
      <w:r w:rsidRPr="00D93062">
        <w:rPr>
          <w:rFonts w:ascii="Times New Roman" w:hAnsi="Times New Roman" w:cs="Times New Roman"/>
          <w:color w:val="auto"/>
        </w:rPr>
        <w:t>5.</w:t>
      </w:r>
      <w:r w:rsidR="001443C3" w:rsidRPr="00D93062">
        <w:rPr>
          <w:rFonts w:ascii="Times New Roman" w:eastAsia="Times New Roman" w:hAnsi="Times New Roman" w:cs="Times New Roman"/>
          <w:color w:val="auto"/>
        </w:rPr>
        <w:t xml:space="preserve"> Den offentlige høri</w:t>
      </w:r>
      <w:r w:rsidR="005721A3" w:rsidRPr="00D93062">
        <w:rPr>
          <w:rFonts w:ascii="Times New Roman" w:eastAsia="Times New Roman" w:hAnsi="Times New Roman" w:cs="Times New Roman"/>
          <w:color w:val="auto"/>
        </w:rPr>
        <w:t>ng om hjortevildt i folketinget</w:t>
      </w:r>
      <w:r w:rsidR="001443C3" w:rsidRPr="00D93062">
        <w:rPr>
          <w:rFonts w:ascii="Times New Roman" w:eastAsia="Times New Roman" w:hAnsi="Times New Roman" w:cs="Times New Roman"/>
          <w:color w:val="auto"/>
        </w:rPr>
        <w:t xml:space="preserve"> 24. august 2016</w:t>
      </w:r>
    </w:p>
    <w:p w:rsidR="00962551" w:rsidRPr="00D93062" w:rsidRDefault="00962551" w:rsidP="009D3754">
      <w:pPr>
        <w:spacing w:line="360" w:lineRule="auto"/>
      </w:pPr>
      <w:r w:rsidRPr="00D93062">
        <w:t>Mads Flinterup havde talt til høringen. Der blev givet udtryk for</w:t>
      </w:r>
      <w:r w:rsidR="00A74EF3" w:rsidRPr="00D93062">
        <w:t>,</w:t>
      </w:r>
      <w:r w:rsidRPr="00D93062">
        <w:t xml:space="preserve"> at han havde virket en smule flov på jægernes vegne.</w:t>
      </w:r>
      <w:r w:rsidR="009D3754">
        <w:t xml:space="preserve"> </w:t>
      </w:r>
      <w:r w:rsidRPr="00D93062">
        <w:t>Ministeren havde udtrykt bekymring omkring arealbegrænsningen, men havde ellers ikke haft store indvendinger.</w:t>
      </w:r>
    </w:p>
    <w:p w:rsidR="007407DC" w:rsidRPr="00D93062" w:rsidRDefault="00962551" w:rsidP="00962551">
      <w:pPr>
        <w:pStyle w:val="Overskrift2"/>
        <w:spacing w:line="360" w:lineRule="auto"/>
        <w:rPr>
          <w:rFonts w:ascii="Times New Roman" w:hAnsi="Times New Roman" w:cs="Times New Roman"/>
          <w:color w:val="auto"/>
        </w:rPr>
      </w:pPr>
      <w:r w:rsidRPr="00D93062">
        <w:rPr>
          <w:rFonts w:ascii="Times New Roman" w:eastAsia="Times New Roman" w:hAnsi="Times New Roman" w:cs="Times New Roman"/>
          <w:color w:val="auto"/>
        </w:rPr>
        <w:t xml:space="preserve">6. </w:t>
      </w:r>
      <w:proofErr w:type="spellStart"/>
      <w:r w:rsidRPr="00D93062">
        <w:rPr>
          <w:rFonts w:ascii="Times New Roman" w:eastAsia="Times New Roman" w:hAnsi="Times New Roman" w:cs="Times New Roman"/>
          <w:color w:val="auto"/>
        </w:rPr>
        <w:t>VFR`s</w:t>
      </w:r>
      <w:proofErr w:type="spellEnd"/>
      <w:r w:rsidRPr="00D93062">
        <w:rPr>
          <w:rFonts w:ascii="Times New Roman" w:eastAsia="Times New Roman" w:hAnsi="Times New Roman" w:cs="Times New Roman"/>
          <w:color w:val="auto"/>
        </w:rPr>
        <w:t xml:space="preserve"> indstilling af forslag til ministeren om den fremtidige kronvildtforvaltning.</w:t>
      </w:r>
    </w:p>
    <w:p w:rsidR="00962551" w:rsidRPr="00D93062" w:rsidRDefault="00962551" w:rsidP="009D3754">
      <w:pPr>
        <w:spacing w:line="360" w:lineRule="auto"/>
      </w:pPr>
      <w:r w:rsidRPr="00D93062">
        <w:t>Området Nordsjælland er nævnt i den rapport</w:t>
      </w:r>
      <w:r w:rsidR="00A74EF3" w:rsidRPr="00D93062">
        <w:t>,</w:t>
      </w:r>
      <w:r w:rsidRPr="00D93062">
        <w:t xml:space="preserve"> som er sen</w:t>
      </w:r>
      <w:r w:rsidR="00A74EF3" w:rsidRPr="00D93062">
        <w:t>d</w:t>
      </w:r>
      <w:r w:rsidRPr="00D93062">
        <w:t>t til ministeren</w:t>
      </w:r>
      <w:r w:rsidR="00A74EF3" w:rsidRPr="00D93062">
        <w:t>,</w:t>
      </w:r>
      <w:r w:rsidRPr="00D93062">
        <w:t xml:space="preserve"> </w:t>
      </w:r>
      <w:r w:rsidR="00A74EF3" w:rsidRPr="00D93062">
        <w:t>som indeholder forslag om den</w:t>
      </w:r>
      <w:r w:rsidRPr="00D93062">
        <w:t xml:space="preserve"> fremtidige kronvildtforvaltning. Det er blevet </w:t>
      </w:r>
      <w:r w:rsidR="00B519BC" w:rsidRPr="00D93062">
        <w:t>indstillet (</w:t>
      </w:r>
      <w:r w:rsidRPr="00D93062">
        <w:t>godkendt</w:t>
      </w:r>
      <w:r w:rsidR="00B519BC" w:rsidRPr="00D93062">
        <w:t>)</w:t>
      </w:r>
      <w:r w:rsidR="00A74EF3" w:rsidRPr="00D93062">
        <w:t>,</w:t>
      </w:r>
      <w:r w:rsidRPr="00D93062">
        <w:t xml:space="preserve"> at </w:t>
      </w:r>
      <w:r w:rsidR="007C417C" w:rsidRPr="00D93062">
        <w:t>h</w:t>
      </w:r>
      <w:r w:rsidRPr="00D93062">
        <w:t>jortevildtsgruppen kan flytte jagttiden på hjorte samt forkorte jagttiden, hvis hjortevildtsgruppen er enige om dette. Det blev fremlagt</w:t>
      </w:r>
      <w:r w:rsidR="00A74EF3" w:rsidRPr="00D93062">
        <w:t>,</w:t>
      </w:r>
      <w:r w:rsidRPr="00D93062">
        <w:t xml:space="preserve"> at hjortevildtgruppen kan fastlægge jagttid for alt kronvildt i Nordsjælland. Dette </w:t>
      </w:r>
      <w:r w:rsidR="00B519BC" w:rsidRPr="00D93062">
        <w:t xml:space="preserve">vil i givet fald </w:t>
      </w:r>
      <w:r w:rsidRPr="00D93062">
        <w:t>komme til at gælde fra sæsonen 17/18. Som det er fremlagt nu, kan mellemhjorte ikke fredes, men der kan laves en anmodning</w:t>
      </w:r>
      <w:r w:rsidR="00A74EF3" w:rsidRPr="00D93062">
        <w:t>,</w:t>
      </w:r>
      <w:r w:rsidRPr="00D93062">
        <w:t xml:space="preserve"> hvis hjortevildtsgruppen finder det</w:t>
      </w:r>
      <w:r w:rsidR="00A74EF3" w:rsidRPr="00D93062">
        <w:t>te</w:t>
      </w:r>
      <w:r w:rsidRPr="00D93062">
        <w:t xml:space="preserve"> n</w:t>
      </w:r>
      <w:r w:rsidR="00A74EF3" w:rsidRPr="00D93062">
        <w:t>ødvendigt. Det blev understreges</w:t>
      </w:r>
      <w:r w:rsidR="009A1DA5" w:rsidRPr="00D93062">
        <w:t>,</w:t>
      </w:r>
      <w:r w:rsidRPr="00D93062">
        <w:t xml:space="preserve"> at det</w:t>
      </w:r>
      <w:r w:rsidR="00A74EF3" w:rsidRPr="00D93062">
        <w:t>,</w:t>
      </w:r>
      <w:r w:rsidRPr="00D93062">
        <w:t xml:space="preserve"> som bliver besluttet fra hjortevildtsgruppen i første omgang kun gælder </w:t>
      </w:r>
      <w:r w:rsidR="00A74EF3" w:rsidRPr="00D93062">
        <w:t xml:space="preserve">som en forsøgsordning </w:t>
      </w:r>
      <w:r w:rsidRPr="00D93062">
        <w:t>for de næste 2 år</w:t>
      </w:r>
      <w:r w:rsidR="00A74EF3" w:rsidRPr="00D93062">
        <w:t>.</w:t>
      </w:r>
    </w:p>
    <w:p w:rsidR="00962551" w:rsidRPr="00D93062" w:rsidRDefault="00962551" w:rsidP="000214AF">
      <w:pPr>
        <w:pStyle w:val="Overskrift2"/>
        <w:spacing w:line="360" w:lineRule="auto"/>
        <w:rPr>
          <w:rFonts w:ascii="Times New Roman" w:eastAsia="Times New Roman" w:hAnsi="Times New Roman" w:cs="Times New Roman"/>
          <w:color w:val="auto"/>
        </w:rPr>
      </w:pPr>
      <w:r w:rsidRPr="00D93062">
        <w:rPr>
          <w:rFonts w:ascii="Times New Roman" w:eastAsia="Times New Roman" w:hAnsi="Times New Roman" w:cs="Times New Roman"/>
          <w:color w:val="auto"/>
        </w:rPr>
        <w:t xml:space="preserve">7. Drøftelse af en evt. anden jagttid for store hjorte, hinder og spidshjort samt kalv i Nordsjælland. </w:t>
      </w:r>
    </w:p>
    <w:p w:rsidR="00FA4460" w:rsidRPr="00D93062" w:rsidRDefault="000214AF" w:rsidP="000214AF">
      <w:pPr>
        <w:spacing w:line="360" w:lineRule="auto"/>
      </w:pPr>
      <w:r w:rsidRPr="00D93062">
        <w:t>Jagttiden på hjorte blev diskuteret</w:t>
      </w:r>
      <w:r w:rsidR="00A74EF3" w:rsidRPr="00D93062">
        <w:t>,</w:t>
      </w:r>
      <w:r w:rsidRPr="00D93062">
        <w:t xml:space="preserve"> og det store spørgsmål var</w:t>
      </w:r>
      <w:r w:rsidR="00A74EF3" w:rsidRPr="00D93062">
        <w:t>,</w:t>
      </w:r>
      <w:r w:rsidRPr="00D93062">
        <w:t xml:space="preserve"> hvornår den skal starte. Det blev fortalt</w:t>
      </w:r>
      <w:r w:rsidR="00A74EF3" w:rsidRPr="00D93062">
        <w:t>,</w:t>
      </w:r>
      <w:r w:rsidRPr="00D93062">
        <w:t xml:space="preserve"> at der er jagttid på alle hjorte fra d. 1/9 i Jylland. Efterfølgende b</w:t>
      </w:r>
      <w:r w:rsidR="009A1DA5" w:rsidRPr="00D93062">
        <w:t>lev det understreget</w:t>
      </w:r>
      <w:r w:rsidR="007C417C" w:rsidRPr="00D93062">
        <w:t xml:space="preserve">, at et af </w:t>
      </w:r>
      <w:r w:rsidR="00FA4460" w:rsidRPr="00D93062">
        <w:t>formålene med hjortevildtgruppen er, at fastlægge jagttiden således, at der opnås en større bestand af store hjorte i Nordsjælland.</w:t>
      </w:r>
    </w:p>
    <w:p w:rsidR="000214AF" w:rsidRPr="00D93062" w:rsidRDefault="000214AF" w:rsidP="000214AF">
      <w:pPr>
        <w:spacing w:line="360" w:lineRule="auto"/>
      </w:pPr>
      <w:r w:rsidRPr="00D93062">
        <w:t xml:space="preserve"> Der</w:t>
      </w:r>
      <w:r w:rsidR="00B519BC" w:rsidRPr="00D93062">
        <w:t xml:space="preserve"> kan fastsættes op til</w:t>
      </w:r>
      <w:r w:rsidRPr="00D93062">
        <w:t xml:space="preserve"> 6 ugers jagttid på hjorte</w:t>
      </w:r>
      <w:r w:rsidR="00FA4460" w:rsidRPr="00D93062">
        <w:t>,</w:t>
      </w:r>
      <w:r w:rsidRPr="00D93062">
        <w:t xml:space="preserve"> og det </w:t>
      </w:r>
      <w:r w:rsidR="00DF48A7" w:rsidRPr="00D93062">
        <w:t>der</w:t>
      </w:r>
      <w:r w:rsidRPr="00D93062">
        <w:t xml:space="preserve"> skulle </w:t>
      </w:r>
      <w:r w:rsidR="00B519BC" w:rsidRPr="00D93062">
        <w:t>drøftes</w:t>
      </w:r>
      <w:r w:rsidRPr="00D93062">
        <w:t xml:space="preserve"> var</w:t>
      </w:r>
      <w:r w:rsidR="00FA4460" w:rsidRPr="00D93062">
        <w:t>,</w:t>
      </w:r>
      <w:r w:rsidRPr="00D93062">
        <w:t xml:space="preserve"> hvornår disse 6 uger </w:t>
      </w:r>
      <w:r w:rsidR="00B519BC" w:rsidRPr="00D93062">
        <w:t xml:space="preserve">eventuelt kunne </w:t>
      </w:r>
      <w:r w:rsidRPr="00D93062">
        <w:t>placeres</w:t>
      </w:r>
      <w:r w:rsidR="00B519BC" w:rsidRPr="00D93062">
        <w:t>, hvis det ikke skulle være fra den 1/9 til 15/10</w:t>
      </w:r>
      <w:r w:rsidRPr="00D93062">
        <w:t>.</w:t>
      </w:r>
    </w:p>
    <w:p w:rsidR="000214AF" w:rsidRPr="00D93062" w:rsidRDefault="000214AF" w:rsidP="000214AF">
      <w:pPr>
        <w:spacing w:line="360" w:lineRule="auto"/>
      </w:pPr>
      <w:r w:rsidRPr="00D93062">
        <w:t>Det blev gjort klart</w:t>
      </w:r>
      <w:r w:rsidR="00FA4460" w:rsidRPr="00D93062">
        <w:t>,</w:t>
      </w:r>
      <w:r w:rsidRPr="00D93062">
        <w:t xml:space="preserve"> at flere i gruppen ikke ønskede</w:t>
      </w:r>
      <w:r w:rsidR="00FA4460" w:rsidRPr="00D93062">
        <w:t>,</w:t>
      </w:r>
      <w:r w:rsidRPr="00D93062">
        <w:t xml:space="preserve"> at der skulle være jagttid i brunsten. Efterfølgende gik diskussionen på</w:t>
      </w:r>
      <w:r w:rsidR="00FA4460" w:rsidRPr="00D93062">
        <w:t>,</w:t>
      </w:r>
      <w:r w:rsidRPr="00D93062">
        <w:t xml:space="preserve"> om jagten skal starte d. 16/10 eller 1/11. Jægerne havde </w:t>
      </w:r>
      <w:proofErr w:type="gramStart"/>
      <w:r w:rsidRPr="00D93062">
        <w:t>et  ønske</w:t>
      </w:r>
      <w:proofErr w:type="gramEnd"/>
      <w:r w:rsidRPr="00D93062">
        <w:t xml:space="preserve"> om</w:t>
      </w:r>
      <w:r w:rsidR="00FA4460" w:rsidRPr="00D93062">
        <w:t>,</w:t>
      </w:r>
      <w:r w:rsidRPr="00D93062">
        <w:t xml:space="preserve"> at jagten skal starte d. 16/10</w:t>
      </w:r>
      <w:r w:rsidR="00FA4460" w:rsidRPr="00D93062">
        <w:t>,</w:t>
      </w:r>
      <w:r w:rsidRPr="00D93062">
        <w:t xml:space="preserve"> da </w:t>
      </w:r>
      <w:r w:rsidR="00334133" w:rsidRPr="00D93062">
        <w:t>det vil give flere jægere mulighed for evt. at nedlægge en hjort (</w:t>
      </w:r>
      <w:r w:rsidRPr="00D93062">
        <w:t xml:space="preserve">hjortene i stor grad opholder sig i statsskovene </w:t>
      </w:r>
      <w:r w:rsidR="009A1DA5" w:rsidRPr="00D93062">
        <w:t>fra</w:t>
      </w:r>
      <w:r w:rsidRPr="00D93062">
        <w:t xml:space="preserve"> starten af november</w:t>
      </w:r>
      <w:r w:rsidR="00334133" w:rsidRPr="00D93062">
        <w:t>)</w:t>
      </w:r>
      <w:r w:rsidRPr="00D93062">
        <w:t xml:space="preserve">. </w:t>
      </w:r>
    </w:p>
    <w:p w:rsidR="000214AF" w:rsidRPr="00D93062" w:rsidRDefault="00334133" w:rsidP="000214AF">
      <w:pPr>
        <w:spacing w:line="360" w:lineRule="auto"/>
      </w:pPr>
      <w:r w:rsidRPr="00D93062">
        <w:t>Naturstyrelsen påpegede</w:t>
      </w:r>
      <w:r w:rsidR="000214AF" w:rsidRPr="00D93062">
        <w:t xml:space="preserve"> at hjortene kan </w:t>
      </w:r>
      <w:r w:rsidR="00D93062" w:rsidRPr="00D93062">
        <w:t xml:space="preserve">være i </w:t>
      </w:r>
      <w:r w:rsidR="000214AF" w:rsidRPr="00D93062">
        <w:t>brunst helt frem til november og</w:t>
      </w:r>
      <w:r w:rsidR="00FA4460" w:rsidRPr="00D93062">
        <w:t>,</w:t>
      </w:r>
      <w:r w:rsidR="000214AF" w:rsidRPr="00D93062">
        <w:t xml:space="preserve"> at man derfor skal starte jagten fra 1/11</w:t>
      </w:r>
      <w:r w:rsidR="009A1DA5" w:rsidRPr="00D93062">
        <w:t>,</w:t>
      </w:r>
      <w:r w:rsidR="000214AF" w:rsidRPr="00D93062">
        <w:t xml:space="preserve"> hvis man vil undgå jagt i brunsten.</w:t>
      </w:r>
      <w:r w:rsidR="009A1DA5" w:rsidRPr="00D93062">
        <w:t xml:space="preserve"> </w:t>
      </w:r>
    </w:p>
    <w:p w:rsidR="000214AF" w:rsidRPr="00D93062" w:rsidRDefault="00D93062" w:rsidP="000214AF">
      <w:pPr>
        <w:spacing w:line="360" w:lineRule="auto"/>
      </w:pPr>
      <w:r w:rsidRPr="00D93062">
        <w:t xml:space="preserve">Hvis man ønsker, at optimere kronvildtforvaltningen i Nordsjælland, </w:t>
      </w:r>
      <w:r w:rsidR="000214AF" w:rsidRPr="00D93062">
        <w:t>e</w:t>
      </w:r>
      <w:r w:rsidRPr="00D93062">
        <w:t>r</w:t>
      </w:r>
      <w:r w:rsidR="000214AF" w:rsidRPr="00D93062">
        <w:t xml:space="preserve"> </w:t>
      </w:r>
      <w:r w:rsidRPr="00D93062">
        <w:t>gruppen</w:t>
      </w:r>
      <w:r w:rsidR="000214AF" w:rsidRPr="00D93062">
        <w:t xml:space="preserve"> enig </w:t>
      </w:r>
      <w:r w:rsidR="00FA4460" w:rsidRPr="00D93062">
        <w:t>om vigtigheden af,</w:t>
      </w:r>
      <w:r w:rsidR="000214AF" w:rsidRPr="00D93062">
        <w:t xml:space="preserve"> at jægerne melder ind præcis</w:t>
      </w:r>
      <w:r w:rsidR="00FA4460" w:rsidRPr="00D93062">
        <w:t>,</w:t>
      </w:r>
      <w:r w:rsidR="000214AF" w:rsidRPr="00D93062">
        <w:t xml:space="preserve"> hvad og hvor de skyder kronvildt i Nordsjælland </w:t>
      </w:r>
      <w:r w:rsidRPr="00D93062">
        <w:t xml:space="preserve">gennem </w:t>
      </w:r>
      <w:r w:rsidR="000214AF" w:rsidRPr="00D93062">
        <w:t>de næste 2 år</w:t>
      </w:r>
      <w:proofErr w:type="gramStart"/>
      <w:r w:rsidR="00FA4460" w:rsidRPr="00D93062">
        <w:t>,</w:t>
      </w:r>
      <w:r w:rsidR="000214AF" w:rsidRPr="00D93062">
        <w:t>.</w:t>
      </w:r>
      <w:proofErr w:type="gramEnd"/>
      <w:r w:rsidR="000214AF" w:rsidRPr="00D93062">
        <w:t xml:space="preserve"> </w:t>
      </w:r>
    </w:p>
    <w:p w:rsidR="009D3754" w:rsidRDefault="000214AF" w:rsidP="009D3754">
      <w:pPr>
        <w:spacing w:line="360" w:lineRule="auto"/>
      </w:pPr>
      <w:r w:rsidRPr="00D93062">
        <w:t>Der blev</w:t>
      </w:r>
      <w:r w:rsidR="00334133" w:rsidRPr="00D93062">
        <w:t xml:space="preserve"> i første omgang</w:t>
      </w:r>
      <w:r w:rsidRPr="00D93062">
        <w:t xml:space="preserve"> ikke opnået enighed omkring</w:t>
      </w:r>
      <w:r w:rsidR="00186B87" w:rsidRPr="00D93062">
        <w:t xml:space="preserve">, </w:t>
      </w:r>
      <w:r w:rsidR="00334133" w:rsidRPr="00D93062">
        <w:t>at placere en jagttid på hjorte større end spidshjorte uden for perioden den 1/9 til den 15/10</w:t>
      </w:r>
      <w:r w:rsidR="00D93062" w:rsidRPr="00D93062">
        <w:t>.</w:t>
      </w:r>
      <w:r w:rsidR="00334133" w:rsidRPr="00D93062">
        <w:t xml:space="preserve"> </w:t>
      </w:r>
    </w:p>
    <w:p w:rsidR="009D3754" w:rsidRDefault="009D3754" w:rsidP="009D3754">
      <w:pPr>
        <w:spacing w:line="360" w:lineRule="auto"/>
      </w:pPr>
    </w:p>
    <w:p w:rsidR="004919C7" w:rsidRPr="009D3754" w:rsidRDefault="008E40A8" w:rsidP="009D3754">
      <w:pPr>
        <w:spacing w:line="360" w:lineRule="auto"/>
        <w:rPr>
          <w:b/>
        </w:rPr>
      </w:pPr>
      <w:r w:rsidRPr="009D3754">
        <w:rPr>
          <w:b/>
        </w:rPr>
        <w:t>8.</w:t>
      </w:r>
      <w:r w:rsidR="004919C7" w:rsidRPr="009D3754">
        <w:rPr>
          <w:b/>
        </w:rPr>
        <w:t xml:space="preserve"> </w:t>
      </w:r>
      <w:r w:rsidR="0039765A" w:rsidRPr="009D3754">
        <w:rPr>
          <w:rFonts w:eastAsia="Times New Roman"/>
          <w:b/>
        </w:rPr>
        <w:t>Orientering/drøftelse af eventuelt lokalt forsøg med kronvildtforvaltning for Halsnæs.</w:t>
      </w:r>
    </w:p>
    <w:p w:rsidR="00920161" w:rsidRPr="00D93062" w:rsidRDefault="0039765A" w:rsidP="009D3754">
      <w:pPr>
        <w:spacing w:line="360" w:lineRule="auto"/>
      </w:pPr>
      <w:r w:rsidRPr="00D93062">
        <w:t>Det blev fremlagt</w:t>
      </w:r>
      <w:r w:rsidR="00D94C5D" w:rsidRPr="00D93062">
        <w:t>,</w:t>
      </w:r>
      <w:r w:rsidRPr="00D93062">
        <w:t xml:space="preserve"> at det er muligt for hjortevildtgruppen at lave forsøgs områder. Det blev </w:t>
      </w:r>
      <w:r w:rsidR="00334133" w:rsidRPr="00D93062">
        <w:t>oplyst</w:t>
      </w:r>
      <w:r w:rsidR="00D94C5D" w:rsidRPr="00D93062">
        <w:t>,</w:t>
      </w:r>
      <w:r w:rsidRPr="00D93062">
        <w:t xml:space="preserve"> at der i Halsnæs står ca. 50 stk</w:t>
      </w:r>
      <w:r w:rsidR="00D94C5D" w:rsidRPr="00D93062">
        <w:t>.</w:t>
      </w:r>
      <w:r w:rsidRPr="00D93062">
        <w:t xml:space="preserve"> kronvildt</w:t>
      </w:r>
      <w:r w:rsidR="00D94C5D" w:rsidRPr="00D93062">
        <w:t>,</w:t>
      </w:r>
      <w:r w:rsidRPr="00D93062">
        <w:t xml:space="preserve"> som bliver forvaltet</w:t>
      </w:r>
      <w:r w:rsidR="00D93062" w:rsidRPr="00D93062">
        <w:t xml:space="preserve"> i enighed</w:t>
      </w:r>
      <w:r w:rsidRPr="00D93062">
        <w:t xml:space="preserve"> af de lokale </w:t>
      </w:r>
      <w:r w:rsidR="00334133" w:rsidRPr="00D93062">
        <w:t xml:space="preserve">jægere og </w:t>
      </w:r>
      <w:r w:rsidRPr="00D93062">
        <w:t>lodsejere. Der bliver aftalt</w:t>
      </w:r>
      <w:r w:rsidR="00D94C5D" w:rsidRPr="00D93062">
        <w:t>,</w:t>
      </w:r>
      <w:r w:rsidRPr="00D93062">
        <w:t xml:space="preserve"> hvad der kan og skal skydes hvert år</w:t>
      </w:r>
      <w:r w:rsidR="00D94C5D" w:rsidRPr="00D93062">
        <w:t>,</w:t>
      </w:r>
      <w:r w:rsidRPr="00D93062">
        <w:t xml:space="preserve"> og disse aftaler bliver holdt. Det blev derfor foreslået at lave Halsnæs kommune til forsøgsområde</w:t>
      </w:r>
      <w:r w:rsidR="00334133" w:rsidRPr="00D93062">
        <w:t>, og der blev uddelt et oplæg udfærdiget af Mads Flinterup fra Jægerforbundet</w:t>
      </w:r>
      <w:r w:rsidRPr="00D93062">
        <w:t>. Dette blev diskuteret i hjortevildtgruppen. De</w:t>
      </w:r>
      <w:r w:rsidR="00334133" w:rsidRPr="00D93062">
        <w:t>r kunne i første omgang ikke opnås enighed om tilsagn til et forsøg i hele Halsnæs</w:t>
      </w:r>
      <w:r w:rsidR="00443375" w:rsidRPr="00D93062">
        <w:t xml:space="preserve"> kommune. Det blev betinget af flere deltagere, </w:t>
      </w:r>
      <w:r w:rsidRPr="00D93062">
        <w:t>at hvis der skal være forsøg i Halsnæs kommune skal området afgrænses således</w:t>
      </w:r>
      <w:r w:rsidR="00D94C5D" w:rsidRPr="00D93062">
        <w:t>,</w:t>
      </w:r>
      <w:r w:rsidRPr="00D93062">
        <w:t xml:space="preserve"> at det ikke er hele Halsnæs kommune, men blot området vest for </w:t>
      </w:r>
      <w:r w:rsidR="00D93062" w:rsidRPr="00D93062">
        <w:t>Frederiksværk</w:t>
      </w:r>
      <w:r w:rsidRPr="00D93062">
        <w:t xml:space="preserve">. </w:t>
      </w:r>
      <w:r w:rsidR="00443375" w:rsidRPr="00D93062">
        <w:t xml:space="preserve">En enkelt stillede </w:t>
      </w:r>
      <w:r w:rsidR="00D93062" w:rsidRPr="00D93062">
        <w:t>forslag</w:t>
      </w:r>
      <w:r w:rsidR="00443375" w:rsidRPr="00D93062">
        <w:t xml:space="preserve"> om, at </w:t>
      </w:r>
      <w:r w:rsidRPr="00D93062">
        <w:t>muliggøre et forsøg</w:t>
      </w:r>
      <w:r w:rsidR="00D94C5D" w:rsidRPr="00D93062">
        <w:t>,</w:t>
      </w:r>
      <w:r w:rsidRPr="00D93062">
        <w:t xml:space="preserve"> skal alle lodsejre være med på en forsøgs aftale.</w:t>
      </w:r>
    </w:p>
    <w:p w:rsidR="00920161" w:rsidRPr="00D93062" w:rsidRDefault="00920161" w:rsidP="00B5367F">
      <w:pPr>
        <w:pStyle w:val="Overskrift2"/>
        <w:spacing w:line="360" w:lineRule="auto"/>
        <w:rPr>
          <w:rFonts w:ascii="Times New Roman" w:eastAsia="Times New Roman" w:hAnsi="Times New Roman" w:cs="Times New Roman"/>
          <w:color w:val="auto"/>
        </w:rPr>
      </w:pPr>
      <w:r w:rsidRPr="00D93062">
        <w:rPr>
          <w:rFonts w:ascii="Times New Roman" w:hAnsi="Times New Roman" w:cs="Times New Roman"/>
          <w:color w:val="auto"/>
        </w:rPr>
        <w:t>9.</w:t>
      </w:r>
      <w:r w:rsidR="0039765A" w:rsidRPr="00D93062">
        <w:rPr>
          <w:rFonts w:ascii="Times New Roman" w:hAnsi="Times New Roman" w:cs="Times New Roman"/>
          <w:color w:val="auto"/>
        </w:rPr>
        <w:t xml:space="preserve"> </w:t>
      </w:r>
      <w:r w:rsidR="0039765A" w:rsidRPr="00D93062">
        <w:rPr>
          <w:rFonts w:ascii="Times New Roman" w:eastAsia="Times New Roman" w:hAnsi="Times New Roman" w:cs="Times New Roman"/>
          <w:color w:val="auto"/>
        </w:rPr>
        <w:t>Reguleringstilladelser 2. halvår 2016</w:t>
      </w:r>
    </w:p>
    <w:p w:rsidR="00920161" w:rsidRPr="00D93062" w:rsidRDefault="0039765A" w:rsidP="009D3754">
      <w:pPr>
        <w:spacing w:line="360" w:lineRule="auto"/>
      </w:pPr>
      <w:r w:rsidRPr="00D93062">
        <w:t>Niels Worm fortalte</w:t>
      </w:r>
      <w:r w:rsidR="00D94C5D" w:rsidRPr="00D93062">
        <w:t>, at der var blevet givet tre</w:t>
      </w:r>
      <w:r w:rsidRPr="00D93062">
        <w:t xml:space="preserve"> reguleringstilla</w:t>
      </w:r>
      <w:r w:rsidR="00B5367F" w:rsidRPr="00D93062">
        <w:t>delser på kalve</w:t>
      </w:r>
      <w:r w:rsidRPr="00D93062">
        <w:t xml:space="preserve"> i 2. halvår 2016. Reguleringstilladelserne var givet til de </w:t>
      </w:r>
      <w:r w:rsidR="00B5367F" w:rsidRPr="00D93062">
        <w:t>områder</w:t>
      </w:r>
      <w:r w:rsidR="00D94C5D" w:rsidRPr="00D93062">
        <w:t>,</w:t>
      </w:r>
      <w:r w:rsidR="00B5367F" w:rsidRPr="00D93062">
        <w:t xml:space="preserve"> som før har fået, nemlig vest for Valby hegn og Helsinge. Det blev fortalt</w:t>
      </w:r>
      <w:r w:rsidR="004401E9" w:rsidRPr="00D93062">
        <w:t>,</w:t>
      </w:r>
      <w:r w:rsidR="00B5367F" w:rsidRPr="00D93062">
        <w:t xml:space="preserve"> at flere ikke havde overholdt de regler</w:t>
      </w:r>
      <w:r w:rsidR="004401E9" w:rsidRPr="00D93062">
        <w:t>,</w:t>
      </w:r>
      <w:r w:rsidR="00B5367F" w:rsidRPr="00D93062">
        <w:t xml:space="preserve"> som gælder for regulering og</w:t>
      </w:r>
      <w:r w:rsidR="004401E9" w:rsidRPr="00D93062">
        <w:t>,</w:t>
      </w:r>
      <w:r w:rsidR="00B5367F" w:rsidRPr="00D93062">
        <w:t xml:space="preserve"> at flere havde fået påtegnelser. Det blev understreget</w:t>
      </w:r>
      <w:r w:rsidR="004401E9" w:rsidRPr="00D93062">
        <w:t>,</w:t>
      </w:r>
      <w:r w:rsidR="00B5367F" w:rsidRPr="00D93062">
        <w:t xml:space="preserve"> at der skal være tilstrækkeligt med skræmmemidler og</w:t>
      </w:r>
      <w:r w:rsidR="004401E9" w:rsidRPr="00D93062">
        <w:t>,</w:t>
      </w:r>
      <w:r w:rsidR="00B5367F" w:rsidRPr="00D93062">
        <w:t xml:space="preserve"> at reguleringen skal ske på de marker</w:t>
      </w:r>
      <w:r w:rsidR="004401E9" w:rsidRPr="00D93062">
        <w:t>,</w:t>
      </w:r>
      <w:r w:rsidR="00B5367F" w:rsidRPr="00D93062">
        <w:t xml:space="preserve"> som </w:t>
      </w:r>
      <w:r w:rsidR="004401E9" w:rsidRPr="00D93062">
        <w:t>udsat for</w:t>
      </w:r>
      <w:r w:rsidR="00B5367F" w:rsidRPr="00D93062">
        <w:t xml:space="preserve"> vildtskader. Det var Niels Worms klare opfattelse</w:t>
      </w:r>
      <w:r w:rsidR="004401E9" w:rsidRPr="00D93062">
        <w:t>,</w:t>
      </w:r>
      <w:r w:rsidR="00B5367F" w:rsidRPr="00D93062">
        <w:t xml:space="preserve"> at 90 % af de skader</w:t>
      </w:r>
      <w:r w:rsidR="004401E9" w:rsidRPr="00D93062">
        <w:t>,</w:t>
      </w:r>
      <w:r w:rsidR="00B5367F" w:rsidRPr="00D93062">
        <w:t xml:space="preserve"> som kronvildtet havde forvoldt kunne forhindres med hegn.</w:t>
      </w:r>
    </w:p>
    <w:p w:rsidR="00920161" w:rsidRPr="00D93062" w:rsidRDefault="00920161" w:rsidP="00B5367F">
      <w:pPr>
        <w:pStyle w:val="Overskrift2"/>
        <w:spacing w:line="360" w:lineRule="auto"/>
        <w:rPr>
          <w:rFonts w:ascii="Times New Roman" w:eastAsia="Times New Roman" w:hAnsi="Times New Roman" w:cs="Times New Roman"/>
          <w:color w:val="auto"/>
        </w:rPr>
      </w:pPr>
      <w:r w:rsidRPr="00D93062">
        <w:rPr>
          <w:rFonts w:ascii="Times New Roman" w:hAnsi="Times New Roman" w:cs="Times New Roman"/>
          <w:color w:val="auto"/>
        </w:rPr>
        <w:t>10.</w:t>
      </w:r>
      <w:r w:rsidR="00B5367F" w:rsidRPr="00D93062">
        <w:rPr>
          <w:rFonts w:ascii="Times New Roman" w:eastAsia="Times New Roman" w:hAnsi="Times New Roman" w:cs="Times New Roman"/>
          <w:color w:val="auto"/>
        </w:rPr>
        <w:t xml:space="preserve"> Forvaltning af dåvildtet</w:t>
      </w:r>
    </w:p>
    <w:p w:rsidR="00B5367F" w:rsidRPr="00D93062" w:rsidRDefault="00B5367F" w:rsidP="00B5367F">
      <w:pPr>
        <w:spacing w:line="360" w:lineRule="auto"/>
      </w:pPr>
      <w:r w:rsidRPr="00D93062">
        <w:t>Diskussionen blev udskudt</w:t>
      </w:r>
      <w:r w:rsidR="004401E9" w:rsidRPr="00D93062">
        <w:t>,</w:t>
      </w:r>
      <w:r w:rsidRPr="00D93062">
        <w:t xml:space="preserve"> da man ikke ved</w:t>
      </w:r>
      <w:r w:rsidR="004401E9" w:rsidRPr="00D93062">
        <w:t>,</w:t>
      </w:r>
      <w:r w:rsidRPr="00D93062">
        <w:t xml:space="preserve"> om der kommer en national forvaltningsplan af dåvildtet. Skovforeningen nævnte</w:t>
      </w:r>
      <w:r w:rsidR="004401E9" w:rsidRPr="00D93062">
        <w:t>,</w:t>
      </w:r>
      <w:r w:rsidRPr="00D93062">
        <w:t xml:space="preserve"> at de som udgangspunkt ikke er interesseret i en sådan plan</w:t>
      </w:r>
      <w:r w:rsidR="00690B1E" w:rsidRPr="00D93062">
        <w:t>,</w:t>
      </w:r>
      <w:r w:rsidRPr="00D93062">
        <w:t xml:space="preserve"> da de mener</w:t>
      </w:r>
      <w:r w:rsidR="00137180" w:rsidRPr="00D93062">
        <w:t>,</w:t>
      </w:r>
      <w:r w:rsidRPr="00D93062">
        <w:t xml:space="preserve"> at det fungere</w:t>
      </w:r>
      <w:r w:rsidR="00137180" w:rsidRPr="00D93062">
        <w:t>r</w:t>
      </w:r>
      <w:r w:rsidRPr="00D93062">
        <w:t xml:space="preserve"> fint</w:t>
      </w:r>
      <w:r w:rsidR="00137180" w:rsidRPr="00D93062">
        <w:t>,</w:t>
      </w:r>
      <w:r w:rsidRPr="00D93062">
        <w:t xml:space="preserve"> som det er nu. </w:t>
      </w:r>
    </w:p>
    <w:p w:rsidR="00904ACF" w:rsidRPr="00D93062" w:rsidRDefault="00904ACF" w:rsidP="00904ACF">
      <w:pPr>
        <w:pStyle w:val="Overskrift2"/>
        <w:rPr>
          <w:rFonts w:ascii="Times New Roman" w:eastAsia="Times New Roman" w:hAnsi="Times New Roman" w:cs="Times New Roman"/>
        </w:rPr>
      </w:pPr>
      <w:r w:rsidRPr="00D93062">
        <w:rPr>
          <w:rFonts w:ascii="Times New Roman" w:eastAsia="Times New Roman" w:hAnsi="Times New Roman" w:cs="Times New Roman"/>
          <w:color w:val="auto"/>
        </w:rPr>
        <w:t>11. Bordet rundt</w:t>
      </w:r>
      <w:r w:rsidRPr="00D93062">
        <w:rPr>
          <w:rFonts w:ascii="Times New Roman" w:eastAsia="Times New Roman" w:hAnsi="Times New Roman" w:cs="Times New Roman"/>
        </w:rPr>
        <w:t xml:space="preserve">. </w:t>
      </w:r>
    </w:p>
    <w:p w:rsidR="00904ACF" w:rsidRPr="00D93062" w:rsidRDefault="00904ACF" w:rsidP="00097DDC"/>
    <w:p w:rsidR="00BF25E6" w:rsidRPr="00D93062" w:rsidRDefault="00BF25E6" w:rsidP="00097DDC">
      <w:r w:rsidRPr="00D93062">
        <w:rPr>
          <w:b/>
        </w:rPr>
        <w:t>Niels Worm:</w:t>
      </w:r>
      <w:r w:rsidRPr="00D93062">
        <w:t xml:space="preserve"> Niels </w:t>
      </w:r>
      <w:r w:rsidR="009D3754">
        <w:t>spurgte gruppen om</w:t>
      </w:r>
      <w:r w:rsidRPr="00D93062">
        <w:t xml:space="preserve"> </w:t>
      </w:r>
      <w:r w:rsidR="0034319D" w:rsidRPr="00D93062">
        <w:t xml:space="preserve">hjortevildtgruppen </w:t>
      </w:r>
      <w:r w:rsidRPr="00D93062">
        <w:t xml:space="preserve">skal have en holdning til </w:t>
      </w:r>
      <w:r w:rsidR="00984C35">
        <w:t>s</w:t>
      </w:r>
      <w:r w:rsidRPr="00D93062">
        <w:t>ika</w:t>
      </w:r>
      <w:r w:rsidR="00984C35">
        <w:t>vildt</w:t>
      </w:r>
      <w:r w:rsidRPr="00D93062">
        <w:t>.</w:t>
      </w:r>
      <w:r w:rsidR="0034319D" w:rsidRPr="00D93062">
        <w:t xml:space="preserve"> De er fredet i Gribskov</w:t>
      </w:r>
      <w:r w:rsidRPr="00D93062">
        <w:t xml:space="preserve"> </w:t>
      </w:r>
      <w:r w:rsidR="009D3754">
        <w:t>og vi har set en lille bestand på få individer i området omkring Tisvilde Hegn</w:t>
      </w:r>
      <w:r w:rsidRPr="00D93062">
        <w:t>. Det blev diskut</w:t>
      </w:r>
      <w:r w:rsidR="00D84BF4" w:rsidRPr="00D93062">
        <w:t>eret og det blev besluttet at hjortevildtgruppen</w:t>
      </w:r>
      <w:r w:rsidR="0034319D" w:rsidRPr="00D93062">
        <w:t xml:space="preserve"> </w:t>
      </w:r>
      <w:r w:rsidRPr="00D93062">
        <w:t>i</w:t>
      </w:r>
      <w:r w:rsidR="0034319D" w:rsidRPr="00D93062">
        <w:t xml:space="preserve">ndtil videre </w:t>
      </w:r>
      <w:r w:rsidRPr="00D93062">
        <w:t xml:space="preserve">ikke skal have nogen holdning til </w:t>
      </w:r>
      <w:r w:rsidR="00984C35">
        <w:t xml:space="preserve">forvaltningen af </w:t>
      </w:r>
      <w:r w:rsidRPr="00D93062">
        <w:t>sika</w:t>
      </w:r>
      <w:r w:rsidR="00984C35">
        <w:t>vildt</w:t>
      </w:r>
      <w:r w:rsidRPr="00D93062">
        <w:t>.</w:t>
      </w:r>
    </w:p>
    <w:p w:rsidR="00BF25E6" w:rsidRPr="00D93062" w:rsidRDefault="00BF25E6" w:rsidP="00097DDC"/>
    <w:p w:rsidR="0034319D" w:rsidRPr="00D93062" w:rsidRDefault="00BF25E6" w:rsidP="00097DDC">
      <w:r w:rsidRPr="00D93062">
        <w:rPr>
          <w:b/>
        </w:rPr>
        <w:t>Peter Bagger:</w:t>
      </w:r>
      <w:r w:rsidRPr="00D93062">
        <w:t xml:space="preserve"> Peter understregede </w:t>
      </w:r>
      <w:r w:rsidR="007C417C" w:rsidRPr="00D93062">
        <w:t xml:space="preserve">at han </w:t>
      </w:r>
      <w:r w:rsidR="009D3754">
        <w:t>havde noteret sig,</w:t>
      </w:r>
      <w:r w:rsidR="007C417C" w:rsidRPr="00D93062">
        <w:t xml:space="preserve"> at der i </w:t>
      </w:r>
      <w:proofErr w:type="spellStart"/>
      <w:r w:rsidR="007C417C" w:rsidRPr="00D93062">
        <w:t>VRF’s</w:t>
      </w:r>
      <w:proofErr w:type="spellEnd"/>
      <w:r w:rsidR="007C417C" w:rsidRPr="00D93062">
        <w:t xml:space="preserve"> indstilling til ministeren står at man ikke må sætte skydetårne op inden for en afstand på 130 meter af foderpladser. Han understregede meget kraftigt, at han finder fodring med nedskydning for øje fuldstændig uacceptabelt.</w:t>
      </w:r>
    </w:p>
    <w:p w:rsidR="00BF25E6" w:rsidRPr="00D93062" w:rsidRDefault="00BF25E6" w:rsidP="00097DDC">
      <w:pPr>
        <w:rPr>
          <w:b/>
        </w:rPr>
      </w:pPr>
    </w:p>
    <w:p w:rsidR="00DF1B44" w:rsidRPr="00D93062" w:rsidRDefault="00BF25E6" w:rsidP="00097DDC">
      <w:r w:rsidRPr="00D93062">
        <w:rPr>
          <w:b/>
        </w:rPr>
        <w:t>Peter Skat Nielsen:</w:t>
      </w:r>
      <w:r w:rsidRPr="00D93062">
        <w:t xml:space="preserve"> Peter anbefalede en bog </w:t>
      </w:r>
      <w:r w:rsidR="00DF1B44" w:rsidRPr="00D93062">
        <w:t xml:space="preserve">af Peter </w:t>
      </w:r>
      <w:proofErr w:type="spellStart"/>
      <w:r w:rsidR="00DF1B44" w:rsidRPr="00D93062">
        <w:t>Wohlleben</w:t>
      </w:r>
      <w:proofErr w:type="spellEnd"/>
      <w:r w:rsidR="00DF1B44" w:rsidRPr="00D93062">
        <w:t xml:space="preserve"> som netop er blevet oversat til dansk.</w:t>
      </w:r>
      <w:r w:rsidRPr="00D93062">
        <w:t xml:space="preserve"> </w:t>
      </w:r>
    </w:p>
    <w:p w:rsidR="00BF25E6" w:rsidRPr="00D93062" w:rsidRDefault="00BF25E6" w:rsidP="00097DDC"/>
    <w:p w:rsidR="00DF1B44" w:rsidRPr="00D93062" w:rsidRDefault="000F4B21" w:rsidP="00097DDC">
      <w:r w:rsidRPr="00D93062">
        <w:rPr>
          <w:b/>
        </w:rPr>
        <w:t>Preben Birch:</w:t>
      </w:r>
      <w:r w:rsidRPr="00D93062">
        <w:t xml:space="preserve"> </w:t>
      </w:r>
      <w:r w:rsidR="00DF1B44" w:rsidRPr="00D93062">
        <w:t>Dåvildt bestanden er stæ</w:t>
      </w:r>
      <w:r w:rsidR="00D84BF4" w:rsidRPr="00D93062">
        <w:t>rk og kronvildtet er på vej frem.</w:t>
      </w:r>
    </w:p>
    <w:p w:rsidR="007C417C" w:rsidRPr="00D93062" w:rsidRDefault="007C417C" w:rsidP="00097DDC">
      <w:pPr>
        <w:rPr>
          <w:b/>
        </w:rPr>
      </w:pPr>
    </w:p>
    <w:p w:rsidR="00DF1B44" w:rsidRPr="00D93062" w:rsidRDefault="007C417C" w:rsidP="00097DDC">
      <w:r w:rsidRPr="00D93062">
        <w:rPr>
          <w:b/>
        </w:rPr>
        <w:t>Carl F. Bruun:</w:t>
      </w:r>
      <w:r w:rsidRPr="00D93062">
        <w:t xml:space="preserve"> Carl fortalte at han synes d</w:t>
      </w:r>
      <w:r w:rsidR="00DF1B44" w:rsidRPr="00D93062">
        <w:t>et er spændende om vi har de mængder kronvildt som vi tror vi har</w:t>
      </w:r>
      <w:r w:rsidR="000F4B21" w:rsidRPr="00D93062">
        <w:t>.</w:t>
      </w:r>
    </w:p>
    <w:p w:rsidR="00D84BF4" w:rsidRPr="00D93062" w:rsidRDefault="00D84BF4" w:rsidP="00097DDC"/>
    <w:p w:rsidR="00D84BF4" w:rsidRPr="00D93062" w:rsidRDefault="00D84BF4" w:rsidP="00D84BF4">
      <w:pPr>
        <w:spacing w:line="360" w:lineRule="auto"/>
        <w:rPr>
          <w:color w:val="000000"/>
        </w:rPr>
      </w:pPr>
      <w:r w:rsidRPr="00D93062">
        <w:rPr>
          <w:b/>
          <w:color w:val="000000"/>
        </w:rPr>
        <w:t xml:space="preserve">Thomas Jensen: </w:t>
      </w:r>
      <w:r w:rsidRPr="00D93062">
        <w:rPr>
          <w:color w:val="000000"/>
        </w:rPr>
        <w:t>Ingen bemærkninger</w:t>
      </w:r>
    </w:p>
    <w:p w:rsidR="00D84BF4" w:rsidRPr="00D93062" w:rsidRDefault="00D84BF4" w:rsidP="00D84BF4">
      <w:pPr>
        <w:spacing w:line="360" w:lineRule="auto"/>
        <w:rPr>
          <w:color w:val="000000"/>
        </w:rPr>
      </w:pPr>
      <w:r w:rsidRPr="00D93062">
        <w:rPr>
          <w:b/>
          <w:color w:val="000000"/>
        </w:rPr>
        <w:t xml:space="preserve">Sonny Persson: </w:t>
      </w:r>
      <w:r w:rsidRPr="00D93062">
        <w:rPr>
          <w:color w:val="000000"/>
        </w:rPr>
        <w:t>Ingen bemærkninger</w:t>
      </w:r>
    </w:p>
    <w:p w:rsidR="00D84BF4" w:rsidRPr="00D93062" w:rsidRDefault="00D84BF4" w:rsidP="00097DDC"/>
    <w:p w:rsidR="0034319D" w:rsidRPr="00D93062" w:rsidRDefault="0034319D" w:rsidP="00097DDC"/>
    <w:p w:rsidR="00904ACF" w:rsidRPr="009D3754" w:rsidRDefault="00780A49" w:rsidP="00904ACF">
      <w:pPr>
        <w:pStyle w:val="Overskrift2"/>
        <w:rPr>
          <w:rFonts w:ascii="Times New Roman" w:eastAsia="Times New Roman" w:hAnsi="Times New Roman" w:cs="Times New Roman"/>
          <w:color w:val="auto"/>
        </w:rPr>
      </w:pPr>
      <w:r w:rsidRPr="009D3754">
        <w:rPr>
          <w:rFonts w:ascii="Times New Roman" w:hAnsi="Times New Roman" w:cs="Times New Roman"/>
          <w:color w:val="auto"/>
        </w:rPr>
        <w:t>12.</w:t>
      </w:r>
      <w:r w:rsidR="00904ACF" w:rsidRPr="009D3754">
        <w:rPr>
          <w:rFonts w:ascii="Times New Roman" w:eastAsia="Times New Roman" w:hAnsi="Times New Roman" w:cs="Times New Roman"/>
          <w:color w:val="auto"/>
        </w:rPr>
        <w:t xml:space="preserve"> Næste møde.</w:t>
      </w:r>
    </w:p>
    <w:p w:rsidR="00780A49" w:rsidRPr="00D93062" w:rsidRDefault="00780A49" w:rsidP="00097DDC"/>
    <w:p w:rsidR="00780A49" w:rsidRPr="00D93062" w:rsidRDefault="00D93062" w:rsidP="00097DDC">
      <w:r w:rsidRPr="00D93062">
        <w:t>Hjortevildtgruppen bliver sammenkaldt,</w:t>
      </w:r>
      <w:r w:rsidR="00780A49" w:rsidRPr="00D93062">
        <w:t xml:space="preserve"> hvis ministeren skriver under</w:t>
      </w:r>
      <w:r w:rsidRPr="00D93062">
        <w:t xml:space="preserve"> på det fremsatte forslag om ny kronvildtforvaltning.</w:t>
      </w:r>
    </w:p>
    <w:p w:rsidR="00780A49" w:rsidRPr="00D93062" w:rsidRDefault="00780A49" w:rsidP="00097DDC"/>
    <w:p w:rsidR="00780A49" w:rsidRPr="00D93062" w:rsidRDefault="00D93062" w:rsidP="00097DDC">
      <w:r w:rsidRPr="00D93062">
        <w:t>Næste møde den 12. januar 2017</w:t>
      </w:r>
    </w:p>
    <w:p w:rsidR="004919C7" w:rsidRPr="00D93062" w:rsidRDefault="004919C7" w:rsidP="00097DDC"/>
    <w:p w:rsidR="007407DC" w:rsidRPr="00D93062" w:rsidRDefault="007407DC" w:rsidP="00097DDC"/>
    <w:p w:rsidR="00097DDC" w:rsidRPr="00D93062" w:rsidRDefault="00097DDC" w:rsidP="00097DDC"/>
    <w:p w:rsidR="00097DDC" w:rsidRPr="00D93062" w:rsidRDefault="00097DDC" w:rsidP="00097DDC"/>
    <w:p w:rsidR="00097DDC" w:rsidRPr="00D93062" w:rsidRDefault="00097DDC" w:rsidP="00097DDC"/>
    <w:p w:rsidR="00097DDC" w:rsidRPr="00D93062" w:rsidRDefault="00097DDC" w:rsidP="00097DDC"/>
    <w:p w:rsidR="00097DDC" w:rsidRPr="00D93062" w:rsidRDefault="00097DDC" w:rsidP="00097DDC"/>
    <w:p w:rsidR="00097DDC" w:rsidRPr="00D93062" w:rsidRDefault="00097DDC" w:rsidP="00097DDC"/>
    <w:p w:rsidR="00097DDC" w:rsidRPr="00D93062" w:rsidRDefault="00097DDC" w:rsidP="00097DDC"/>
    <w:p w:rsidR="00097DDC" w:rsidRPr="00D93062" w:rsidRDefault="00097DDC" w:rsidP="00097DDC"/>
    <w:sectPr w:rsidR="00097DDC" w:rsidRPr="00D93062" w:rsidSect="004F70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E6C"/>
    <w:multiLevelType w:val="multilevel"/>
    <w:tmpl w:val="1DBAB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E6D9F"/>
    <w:multiLevelType w:val="hybridMultilevel"/>
    <w:tmpl w:val="B1825E70"/>
    <w:lvl w:ilvl="0" w:tplc="0406000F">
      <w:start w:val="1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04C3D76"/>
    <w:multiLevelType w:val="multilevel"/>
    <w:tmpl w:val="1DBAB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3B4C1F"/>
    <w:multiLevelType w:val="multilevel"/>
    <w:tmpl w:val="1DBAB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97DDC"/>
    <w:rsid w:val="000214AF"/>
    <w:rsid w:val="00097DDC"/>
    <w:rsid w:val="000F4B21"/>
    <w:rsid w:val="00137180"/>
    <w:rsid w:val="001443C3"/>
    <w:rsid w:val="00145575"/>
    <w:rsid w:val="00186B87"/>
    <w:rsid w:val="001D3AE0"/>
    <w:rsid w:val="00211644"/>
    <w:rsid w:val="002439C1"/>
    <w:rsid w:val="00267036"/>
    <w:rsid w:val="00312561"/>
    <w:rsid w:val="00334133"/>
    <w:rsid w:val="0034319D"/>
    <w:rsid w:val="0039765A"/>
    <w:rsid w:val="003A4B87"/>
    <w:rsid w:val="00430397"/>
    <w:rsid w:val="004401E9"/>
    <w:rsid w:val="00443375"/>
    <w:rsid w:val="004839CB"/>
    <w:rsid w:val="00490528"/>
    <w:rsid w:val="004919C7"/>
    <w:rsid w:val="004F705A"/>
    <w:rsid w:val="005721A3"/>
    <w:rsid w:val="005A41BE"/>
    <w:rsid w:val="00632272"/>
    <w:rsid w:val="00690B1E"/>
    <w:rsid w:val="006E60AC"/>
    <w:rsid w:val="007407DC"/>
    <w:rsid w:val="00780A49"/>
    <w:rsid w:val="00797CBA"/>
    <w:rsid w:val="007B4C84"/>
    <w:rsid w:val="007C417C"/>
    <w:rsid w:val="008E40A8"/>
    <w:rsid w:val="00904ACF"/>
    <w:rsid w:val="00920161"/>
    <w:rsid w:val="00962551"/>
    <w:rsid w:val="00984C35"/>
    <w:rsid w:val="009A1DA5"/>
    <w:rsid w:val="009D3754"/>
    <w:rsid w:val="009D563B"/>
    <w:rsid w:val="009E5906"/>
    <w:rsid w:val="00A5042F"/>
    <w:rsid w:val="00A74EF3"/>
    <w:rsid w:val="00AD7863"/>
    <w:rsid w:val="00B25468"/>
    <w:rsid w:val="00B519BC"/>
    <w:rsid w:val="00B5367F"/>
    <w:rsid w:val="00B767DE"/>
    <w:rsid w:val="00BF25E6"/>
    <w:rsid w:val="00C971C9"/>
    <w:rsid w:val="00CE2879"/>
    <w:rsid w:val="00D20E92"/>
    <w:rsid w:val="00D84BF4"/>
    <w:rsid w:val="00D93062"/>
    <w:rsid w:val="00D94C5D"/>
    <w:rsid w:val="00DF1B44"/>
    <w:rsid w:val="00DF48A7"/>
    <w:rsid w:val="00E3042F"/>
    <w:rsid w:val="00E36679"/>
    <w:rsid w:val="00EC11DD"/>
    <w:rsid w:val="00F121F5"/>
    <w:rsid w:val="00F4462C"/>
    <w:rsid w:val="00FA4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DC"/>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uiPriority w:val="9"/>
    <w:qFormat/>
    <w:rsid w:val="00097D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97D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7DDC"/>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097DDC"/>
    <w:rPr>
      <w:rFonts w:asciiTheme="majorHAnsi" w:eastAsiaTheme="majorEastAsia" w:hAnsiTheme="majorHAnsi" w:cstheme="majorBidi"/>
      <w:b/>
      <w:bCs/>
      <w:color w:val="4F81BD" w:themeColor="accent1"/>
      <w:sz w:val="26"/>
      <w:szCs w:val="26"/>
      <w:lang w:eastAsia="da-DK"/>
    </w:rPr>
  </w:style>
  <w:style w:type="paragraph" w:styleId="Listeafsnit">
    <w:name w:val="List Paragraph"/>
    <w:basedOn w:val="Normal"/>
    <w:uiPriority w:val="34"/>
    <w:qFormat/>
    <w:rsid w:val="00904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DC"/>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uiPriority w:val="9"/>
    <w:qFormat/>
    <w:rsid w:val="00097D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97D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7DDC"/>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097DDC"/>
    <w:rPr>
      <w:rFonts w:asciiTheme="majorHAnsi" w:eastAsiaTheme="majorEastAsia" w:hAnsiTheme="majorHAnsi" w:cstheme="majorBidi"/>
      <w:b/>
      <w:bCs/>
      <w:color w:val="4F81BD" w:themeColor="accent1"/>
      <w:sz w:val="26"/>
      <w:szCs w:val="26"/>
      <w:lang w:eastAsia="da-DK"/>
    </w:rPr>
  </w:style>
  <w:style w:type="paragraph" w:styleId="Listeafsnit">
    <w:name w:val="List Paragraph"/>
    <w:basedOn w:val="Normal"/>
    <w:uiPriority w:val="34"/>
    <w:qFormat/>
    <w:rsid w:val="0090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1401</Words>
  <Characters>7386</Characters>
  <Application>Microsoft Office Word</Application>
  <DocSecurity>0</DocSecurity>
  <Lines>175</Lines>
  <Paragraphs>84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Bisgaard</dc:creator>
  <cp:lastModifiedBy>Worm, Niels Erik</cp:lastModifiedBy>
  <cp:revision>2</cp:revision>
  <dcterms:created xsi:type="dcterms:W3CDTF">2016-11-09T20:08:00Z</dcterms:created>
  <dcterms:modified xsi:type="dcterms:W3CDTF">2016-11-09T20:08:00Z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