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D" w:rsidRPr="00DB2D28" w:rsidRDefault="00955AF2">
      <w:pPr>
        <w:rPr>
          <w:b/>
          <w:sz w:val="32"/>
          <w:szCs w:val="32"/>
        </w:rPr>
      </w:pPr>
      <w:r w:rsidRPr="00DB2D28">
        <w:rPr>
          <w:b/>
          <w:sz w:val="32"/>
          <w:szCs w:val="32"/>
        </w:rPr>
        <w:t>Møde i Hjortevildtgruppen</w:t>
      </w:r>
    </w:p>
    <w:p w:rsidR="00D42A39" w:rsidRDefault="00D42A39" w:rsidP="00D42A39">
      <w:r w:rsidRPr="00D42A39">
        <w:rPr>
          <w:b/>
        </w:rPr>
        <w:t>Dato:</w:t>
      </w:r>
      <w:r>
        <w:t xml:space="preserve"> 08/10-2015</w:t>
      </w:r>
    </w:p>
    <w:p w:rsidR="00D42A39" w:rsidRDefault="00D42A39" w:rsidP="00D42A39">
      <w:r w:rsidRPr="00D42A39">
        <w:rPr>
          <w:b/>
        </w:rPr>
        <w:t>Tidsrum:</w:t>
      </w:r>
      <w:r>
        <w:t xml:space="preserve"> 16.30 – 18.30 (slut 19.10)</w:t>
      </w:r>
    </w:p>
    <w:p w:rsidR="00DB2D28" w:rsidRPr="00DB2D28" w:rsidRDefault="00DB2D28" w:rsidP="00D42A39">
      <w:pPr>
        <w:rPr>
          <w:b/>
        </w:rPr>
      </w:pPr>
      <w:r w:rsidRPr="00DB2D28">
        <w:rPr>
          <w:b/>
        </w:rPr>
        <w:t xml:space="preserve">Antal sider: </w:t>
      </w:r>
    </w:p>
    <w:p w:rsidR="00DB2D28" w:rsidRDefault="00DB2D28" w:rsidP="00DB2D28">
      <w:r>
        <w:rPr>
          <w:b/>
        </w:rPr>
        <w:t>Bilag</w:t>
      </w:r>
      <w:r>
        <w:t>:</w:t>
      </w:r>
      <w:r w:rsidRPr="00DB2D28">
        <w:rPr>
          <w:i/>
        </w:rPr>
        <w:t xml:space="preserve"> ”Forvaltningsmodeller” (3 sider), ”Gruppernes afrapportering” (1 side), ”Data for påkørt hjortevildt” (2 sider), ”Udkast til Forretningsorden” (2 sider).</w:t>
      </w:r>
      <w:r>
        <w:t xml:space="preserve"> </w:t>
      </w:r>
    </w:p>
    <w:p w:rsidR="00DB2D28" w:rsidRDefault="00910DB9" w:rsidP="00DB2D28">
      <w:r>
        <w:rPr>
          <w:b/>
        </w:rPr>
        <w:t>Deltagere</w:t>
      </w:r>
      <w:r w:rsidR="00DB2D28" w:rsidRPr="00D42A39">
        <w:rPr>
          <w:b/>
        </w:rPr>
        <w:t>:</w:t>
      </w:r>
      <w:r w:rsidR="00DB2D28" w:rsidRPr="00E312AD">
        <w:t xml:space="preserve"> </w:t>
      </w:r>
      <w:r w:rsidR="00DB2D28">
        <w:t>Sonny Persson, Peter Bagger, Peter</w:t>
      </w:r>
      <w:r>
        <w:t xml:space="preserve"> Skat</w:t>
      </w:r>
      <w:r w:rsidR="00DB2D28">
        <w:t xml:space="preserve"> Nielsen, Thomas </w:t>
      </w:r>
      <w:r>
        <w:t>Jensen</w:t>
      </w:r>
      <w:r w:rsidR="00DB2D28">
        <w:t xml:space="preserve">, Carl </w:t>
      </w:r>
      <w:r>
        <w:t>Bruun</w:t>
      </w:r>
      <w:r w:rsidR="00DB2D28">
        <w:t>, Jens Bjerregaard</w:t>
      </w:r>
      <w:r>
        <w:t xml:space="preserve"> </w:t>
      </w:r>
      <w:proofErr w:type="gramStart"/>
      <w:r>
        <w:t>Christensen,</w:t>
      </w:r>
      <w:r w:rsidRPr="00910DB9">
        <w:t xml:space="preserve"> ,</w:t>
      </w:r>
      <w:proofErr w:type="gramEnd"/>
      <w:r w:rsidRPr="00910DB9">
        <w:t xml:space="preserve"> Niels Worm</w:t>
      </w:r>
      <w:r>
        <w:t xml:space="preserve"> </w:t>
      </w:r>
      <w:r w:rsidR="00DB2D28">
        <w:t xml:space="preserve"> og Jakob Helmer (referent)</w:t>
      </w:r>
    </w:p>
    <w:p w:rsidR="00DB2D28" w:rsidRDefault="00910DB9" w:rsidP="00DB2D28">
      <w:r>
        <w:rPr>
          <w:b/>
        </w:rPr>
        <w:t>Afbud:</w:t>
      </w:r>
      <w:r w:rsidR="00DB2D28">
        <w:t xml:space="preserve"> Preben Birch</w:t>
      </w:r>
    </w:p>
    <w:p w:rsidR="00DB2D28" w:rsidRPr="00E312AD" w:rsidRDefault="00DB2D28" w:rsidP="00D42A39"/>
    <w:p w:rsidR="00955AF2" w:rsidRPr="005A3C63" w:rsidRDefault="00955AF2">
      <w:p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>Gennemgang af dagsorden</w:t>
      </w:r>
    </w:p>
    <w:p w:rsidR="00955AF2" w:rsidRPr="00910DB9" w:rsidRDefault="00955AF2" w:rsidP="00955AF2">
      <w:pPr>
        <w:pStyle w:val="Listeafsnit"/>
        <w:numPr>
          <w:ilvl w:val="0"/>
          <w:numId w:val="1"/>
        </w:numPr>
      </w:pPr>
      <w:r w:rsidRPr="00910DB9">
        <w:t>Godkendelse af referat fra sidste møde</w:t>
      </w:r>
    </w:p>
    <w:p w:rsidR="00955AF2" w:rsidRPr="00910DB9" w:rsidRDefault="00955AF2" w:rsidP="00955AF2">
      <w:pPr>
        <w:pStyle w:val="Listeafsnit"/>
        <w:numPr>
          <w:ilvl w:val="0"/>
          <w:numId w:val="1"/>
        </w:numPr>
      </w:pPr>
      <w:r w:rsidRPr="00910DB9">
        <w:t>Drøftelse af forretningsorden for hjortevildtgruppen</w:t>
      </w:r>
    </w:p>
    <w:p w:rsidR="00955AF2" w:rsidRPr="00910DB9" w:rsidRDefault="00955AF2" w:rsidP="00955AF2">
      <w:pPr>
        <w:pStyle w:val="Listeafsnit"/>
        <w:numPr>
          <w:ilvl w:val="0"/>
          <w:numId w:val="1"/>
        </w:numPr>
      </w:pPr>
      <w:r w:rsidRPr="00910DB9">
        <w:t>Reguleringstilladelser 2. halvår 2015</w:t>
      </w:r>
    </w:p>
    <w:p w:rsidR="00955AF2" w:rsidRPr="00910DB9" w:rsidRDefault="00955AF2" w:rsidP="00955AF2">
      <w:pPr>
        <w:pStyle w:val="Listeafsnit"/>
        <w:numPr>
          <w:ilvl w:val="0"/>
          <w:numId w:val="1"/>
        </w:numPr>
      </w:pPr>
      <w:r w:rsidRPr="00910DB9">
        <w:t>Drøftelse af de 2 fremlagte modeller til fremtidig forvaltning af hjortevildt, samt værktøjskasse til forvaltning</w:t>
      </w:r>
    </w:p>
    <w:p w:rsidR="00955AF2" w:rsidRPr="00910DB9" w:rsidRDefault="00955AF2" w:rsidP="00955AF2">
      <w:pPr>
        <w:pStyle w:val="Listeafsnit"/>
        <w:numPr>
          <w:ilvl w:val="0"/>
          <w:numId w:val="1"/>
        </w:numPr>
      </w:pPr>
      <w:r w:rsidRPr="00910DB9">
        <w:t>Bordet rundt</w:t>
      </w:r>
    </w:p>
    <w:p w:rsidR="00955AF2" w:rsidRPr="00910DB9" w:rsidRDefault="00955AF2" w:rsidP="00955AF2">
      <w:pPr>
        <w:pStyle w:val="Listeafsnit"/>
        <w:numPr>
          <w:ilvl w:val="0"/>
          <w:numId w:val="1"/>
        </w:numPr>
      </w:pPr>
      <w:r w:rsidRPr="00910DB9">
        <w:t>Næste møde</w:t>
      </w:r>
    </w:p>
    <w:p w:rsidR="00955AF2" w:rsidRDefault="00955AF2" w:rsidP="00955AF2">
      <w:pPr>
        <w:rPr>
          <w:color w:val="1F497D"/>
        </w:rPr>
      </w:pPr>
    </w:p>
    <w:p w:rsidR="00955AF2" w:rsidRPr="005A3C63" w:rsidRDefault="00955AF2" w:rsidP="005A3C63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>Godkendelse af referat fra sidste møde</w:t>
      </w:r>
    </w:p>
    <w:p w:rsidR="005A3C63" w:rsidRDefault="005A3C63" w:rsidP="00955AF2"/>
    <w:p w:rsidR="00955AF2" w:rsidRDefault="00955AF2" w:rsidP="00955AF2">
      <w:r>
        <w:t>Referat</w:t>
      </w:r>
      <w:r w:rsidR="005A3C63">
        <w:t>et fra sidst</w:t>
      </w:r>
      <w:r w:rsidR="00910DB9">
        <w:t>e møde</w:t>
      </w:r>
      <w:r w:rsidR="005A3C63">
        <w:t xml:space="preserve"> har været </w:t>
      </w:r>
      <w:r w:rsidR="00DB2D28">
        <w:t>tilsendt</w:t>
      </w:r>
      <w:r w:rsidR="005A3C63">
        <w:t xml:space="preserve"> hjortevildtgruppens medlemmer </w:t>
      </w:r>
      <w:r>
        <w:t xml:space="preserve">inden </w:t>
      </w:r>
      <w:r w:rsidR="005A3C63">
        <w:t xml:space="preserve">aftenens </w:t>
      </w:r>
      <w:r>
        <w:t xml:space="preserve">møde. </w:t>
      </w:r>
      <w:r w:rsidR="005A3C63">
        <w:t xml:space="preserve">Der var ingen </w:t>
      </w:r>
      <w:r w:rsidR="00910DB9">
        <w:t>bemærkninger</w:t>
      </w:r>
      <w:r w:rsidR="005A3C63">
        <w:t xml:space="preserve"> til det tilsendte referat. </w:t>
      </w:r>
    </w:p>
    <w:p w:rsidR="00DB2D28" w:rsidRDefault="00DB2D28" w:rsidP="00955AF2"/>
    <w:p w:rsidR="00955AF2" w:rsidRPr="005A3C63" w:rsidRDefault="00955AF2" w:rsidP="005A3C63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>Drøftelse af forretningsorden for hjortevildtgruppen</w:t>
      </w:r>
    </w:p>
    <w:p w:rsidR="005A3C63" w:rsidRDefault="005A3C63" w:rsidP="00955AF2"/>
    <w:p w:rsidR="001C4DD4" w:rsidRDefault="00140256" w:rsidP="00955AF2">
      <w:r>
        <w:t xml:space="preserve">Formanden har lavet et udkast til ny forretningsorden. Udkastet blev delt ud </w:t>
      </w:r>
      <w:r w:rsidR="005A3C63">
        <w:t xml:space="preserve">til alle deltagere </w:t>
      </w:r>
      <w:r>
        <w:t xml:space="preserve">på mødet. Udkastet til forretningsordenen følger definitionen på Naturstyrelsens hjemmeside.  </w:t>
      </w:r>
      <w:r w:rsidR="005A3C63">
        <w:t>Der var dog u</w:t>
      </w:r>
      <w:r>
        <w:t xml:space="preserve">enig om hvorvidt </w:t>
      </w:r>
      <w:r w:rsidR="00EE7C7A">
        <w:t>skitsen</w:t>
      </w:r>
      <w:r>
        <w:t xml:space="preserve"> på naturstyrelsens hjemmeside er brugbar</w:t>
      </w:r>
      <w:r w:rsidR="005A3C63">
        <w:t xml:space="preserve"> og følger de gængse retningslinjer for en forretningsorden</w:t>
      </w:r>
      <w:r>
        <w:t xml:space="preserve">.  </w:t>
      </w:r>
    </w:p>
    <w:p w:rsidR="0089725D" w:rsidRPr="005A3C63" w:rsidRDefault="00EE7C7A" w:rsidP="00955AF2">
      <w:pPr>
        <w:rPr>
          <w:b/>
        </w:rPr>
      </w:pPr>
      <w:r w:rsidRPr="005A3C63">
        <w:rPr>
          <w:b/>
        </w:rPr>
        <w:t>Rettelser til u</w:t>
      </w:r>
      <w:r w:rsidR="001C4DD4" w:rsidRPr="005A3C63">
        <w:rPr>
          <w:b/>
        </w:rPr>
        <w:t>dkastet blev drøftet på mødet:</w:t>
      </w:r>
      <w:r w:rsidRPr="005A3C63">
        <w:rPr>
          <w:b/>
        </w:rPr>
        <w:t xml:space="preserve"> </w:t>
      </w:r>
    </w:p>
    <w:p w:rsidR="00EE7C7A" w:rsidRDefault="005A3C63" w:rsidP="00910DB9">
      <w:pPr>
        <w:pStyle w:val="Listeafsnit"/>
        <w:numPr>
          <w:ilvl w:val="0"/>
          <w:numId w:val="6"/>
        </w:numPr>
      </w:pPr>
      <w:r>
        <w:t>Den nye forretningsorden</w:t>
      </w:r>
      <w:r w:rsidR="00EE7C7A">
        <w:t xml:space="preserve"> vil</w:t>
      </w:r>
      <w:r w:rsidR="008C05CF">
        <w:t xml:space="preserve"> </w:t>
      </w:r>
      <w:r w:rsidR="00EE7C7A">
        <w:t xml:space="preserve">indeholde </w:t>
      </w:r>
      <w:r>
        <w:t xml:space="preserve">navn og </w:t>
      </w:r>
      <w:r w:rsidR="00910DB9">
        <w:t>repræsentation</w:t>
      </w:r>
      <w:r>
        <w:t xml:space="preserve"> for de enkelte medlemmer i H</w:t>
      </w:r>
      <w:r w:rsidR="00EE7C7A">
        <w:t xml:space="preserve">jortevildtgruppen. </w:t>
      </w:r>
    </w:p>
    <w:p w:rsidR="00EE7C7A" w:rsidRDefault="00EE7C7A" w:rsidP="00910DB9">
      <w:pPr>
        <w:pStyle w:val="Listeafsnit"/>
        <w:numPr>
          <w:ilvl w:val="0"/>
          <w:numId w:val="6"/>
        </w:numPr>
      </w:pPr>
      <w:r>
        <w:lastRenderedPageBreak/>
        <w:t>Referat</w:t>
      </w:r>
      <w:r w:rsidR="005A3C63">
        <w:t>et</w:t>
      </w:r>
      <w:r>
        <w:t xml:space="preserve"> udsendes til medlemmernes godkendelse senest 21 dage efter afholdt møde. </w:t>
      </w:r>
      <w:r w:rsidR="0089725D">
        <w:t>Eventuelle rettelser sendes til sekretæren senest én uge efter udsendelse, med mindre andet aftales på pågældende møde. Dagsorden tilsendes mindst én uge før møde.</w:t>
      </w:r>
    </w:p>
    <w:p w:rsidR="001C4DD4" w:rsidRDefault="001C4DD4" w:rsidP="00910DB9">
      <w:pPr>
        <w:pStyle w:val="Listeafsnit"/>
        <w:numPr>
          <w:ilvl w:val="0"/>
          <w:numId w:val="6"/>
        </w:numPr>
      </w:pPr>
      <w:r>
        <w:t xml:space="preserve">Formand og sekretær er ansvarlig for at rapporten udarbejdes og </w:t>
      </w:r>
      <w:r w:rsidRPr="00910DB9">
        <w:t>frem</w:t>
      </w:r>
      <w:r w:rsidR="00B87D2D">
        <w:t>se</w:t>
      </w:r>
      <w:r w:rsidR="00910DB9" w:rsidRPr="00910DB9">
        <w:t>ndes</w:t>
      </w:r>
      <w:r w:rsidR="00910DB9">
        <w:t xml:space="preserve"> til NST, DJ m.fl.</w:t>
      </w:r>
      <w:r>
        <w:t xml:space="preserve"> senest inden udgangen af marts måned.  </w:t>
      </w:r>
    </w:p>
    <w:p w:rsidR="001C4DD4" w:rsidRDefault="001753CC" w:rsidP="00910DB9">
      <w:pPr>
        <w:pStyle w:val="Listeafsnit"/>
        <w:numPr>
          <w:ilvl w:val="0"/>
          <w:numId w:val="6"/>
        </w:numPr>
      </w:pPr>
      <w:r>
        <w:t>Slette ”</w:t>
      </w:r>
      <w:r w:rsidRPr="00910DB9">
        <w:rPr>
          <w:i/>
        </w:rPr>
        <w:t>og demokratisk</w:t>
      </w:r>
      <w:r w:rsidR="00910DB9">
        <w:t xml:space="preserve">” fra tredje punkt i formålet </w:t>
      </w:r>
      <w:r>
        <w:t>”</w:t>
      </w:r>
      <w:r w:rsidRPr="00910DB9">
        <w:rPr>
          <w:i/>
        </w:rPr>
        <w:t>og skovbrug</w:t>
      </w:r>
      <w:r>
        <w:t xml:space="preserve">” tilføjes til tredje sidste punkt i formålet. </w:t>
      </w:r>
    </w:p>
    <w:p w:rsidR="00910DB9" w:rsidRDefault="001753CC" w:rsidP="00910DB9">
      <w:pPr>
        <w:pStyle w:val="Listeafsnit"/>
        <w:numPr>
          <w:ilvl w:val="0"/>
          <w:numId w:val="6"/>
        </w:numPr>
      </w:pPr>
      <w:r>
        <w:t xml:space="preserve">Der </w:t>
      </w:r>
      <w:r w:rsidR="00910DB9">
        <w:t>skal være</w:t>
      </w:r>
      <w:r>
        <w:t xml:space="preserve"> opmærksomhed på vigtigheden af punkt 2 i arbejdsprogrammet. </w:t>
      </w:r>
    </w:p>
    <w:p w:rsidR="00910DB9" w:rsidRPr="00910DB9" w:rsidRDefault="00910DB9" w:rsidP="00910DB9">
      <w:pPr>
        <w:pStyle w:val="Listeafsnit"/>
      </w:pPr>
    </w:p>
    <w:p w:rsidR="00AA18FF" w:rsidRPr="00910DB9" w:rsidRDefault="00910DB9" w:rsidP="00955AF2">
      <w:r w:rsidRPr="00910DB9">
        <w:t xml:space="preserve">Formanden </w:t>
      </w:r>
      <w:proofErr w:type="gramStart"/>
      <w:r w:rsidRPr="00910DB9">
        <w:t xml:space="preserve">gennemgår </w:t>
      </w:r>
      <w:r w:rsidR="0030537E" w:rsidRPr="00910DB9">
        <w:t xml:space="preserve"> og</w:t>
      </w:r>
      <w:proofErr w:type="gramEnd"/>
      <w:r w:rsidR="0030537E" w:rsidRPr="00910DB9">
        <w:t xml:space="preserve"> den </w:t>
      </w:r>
      <w:r w:rsidRPr="00910DB9">
        <w:t>til</w:t>
      </w:r>
      <w:r w:rsidR="0030537E" w:rsidRPr="00910DB9">
        <w:t>rette</w:t>
      </w:r>
      <w:r w:rsidRPr="00910DB9">
        <w:t>r den fremlagte</w:t>
      </w:r>
      <w:r w:rsidR="0030537E" w:rsidRPr="00910DB9">
        <w:t xml:space="preserve"> forretningsorden</w:t>
      </w:r>
      <w:r w:rsidRPr="00910DB9">
        <w:t>, som udsendes senest med dagsorden til næste møde den 7. januar 2016.</w:t>
      </w:r>
      <w:r w:rsidR="0030537E" w:rsidRPr="00910DB9">
        <w:t xml:space="preserve"> </w:t>
      </w:r>
    </w:p>
    <w:p w:rsidR="00147979" w:rsidRDefault="00147979" w:rsidP="00955AF2"/>
    <w:p w:rsidR="00147979" w:rsidRPr="00D42A39" w:rsidRDefault="003547F6" w:rsidP="00955AF2">
      <w:pPr>
        <w:rPr>
          <w:b/>
        </w:rPr>
      </w:pPr>
      <w:r>
        <w:rPr>
          <w:b/>
        </w:rPr>
        <w:t>Andet</w:t>
      </w:r>
    </w:p>
    <w:p w:rsidR="00AA18FF" w:rsidRDefault="00B02C39" w:rsidP="00AA18FF">
      <w:r>
        <w:t>Den lokale hjortevildtgruppe har et arbejde i at b</w:t>
      </w:r>
      <w:r w:rsidR="00147979">
        <w:t>idrag</w:t>
      </w:r>
      <w:r>
        <w:t>e</w:t>
      </w:r>
      <w:r w:rsidR="00147979">
        <w:t xml:space="preserve"> til den nationa</w:t>
      </w:r>
      <w:r>
        <w:t>le hjortevildtsgruppes arbejde og i øvrigt rådgivne</w:t>
      </w:r>
      <w:r w:rsidR="00147979">
        <w:t xml:space="preserve"> vildtforvaltningsmyndigheden om </w:t>
      </w:r>
      <w:r w:rsidR="004A4102">
        <w:t>forvaltningstiltag, som regulering m.v.</w:t>
      </w:r>
    </w:p>
    <w:p w:rsidR="00AA18FF" w:rsidRDefault="004A4102" w:rsidP="00AA18FF">
      <w:proofErr w:type="spellStart"/>
      <w:r>
        <w:t>M.h.p</w:t>
      </w:r>
      <w:proofErr w:type="spellEnd"/>
      <w:r>
        <w:t xml:space="preserve"> forebyggelse af påkørsel af </w:t>
      </w:r>
      <w:proofErr w:type="gramStart"/>
      <w:r>
        <w:t xml:space="preserve">hjortevildtet, </w:t>
      </w:r>
      <w:r w:rsidR="00AA18FF">
        <w:t xml:space="preserve"> arbejdes</w:t>
      </w:r>
      <w:proofErr w:type="gramEnd"/>
      <w:r>
        <w:t xml:space="preserve"> der</w:t>
      </w:r>
      <w:r w:rsidR="00AA18FF">
        <w:t xml:space="preserve"> for bedre ski</w:t>
      </w:r>
      <w:r>
        <w:t>ltning på steder i Nordsjælland, ex. som skiltningen</w:t>
      </w:r>
      <w:r w:rsidR="00AA18FF">
        <w:t xml:space="preserve"> langs Gillelejevej gennem Gribskov. </w:t>
      </w:r>
      <w:r w:rsidR="0030537E">
        <w:t>Yderligere tiltag som fri</w:t>
      </w:r>
      <w:r w:rsidR="00AA18FF">
        <w:t xml:space="preserve">skæring langs vejene kan være en mulighed. </w:t>
      </w:r>
    </w:p>
    <w:p w:rsidR="00DB2D28" w:rsidRDefault="003547F6" w:rsidP="00AA18FF">
      <w:r>
        <w:t>Afrapportering til vildtforvaltningsrådet om gruppen aktiviteter og er</w:t>
      </w:r>
      <w:r w:rsidR="004A4102">
        <w:t>faringer foregår på årets første møde</w:t>
      </w:r>
      <w:r>
        <w:t xml:space="preserve">. Præcise afskydningstal indgår ikke i rapporten. Rapporten indeholder estimerede bestande, udbredelsesområdet, markskader, overblik over afskydning, ønske om ændring af lokale jagttider mm. Det vedtages at mødet vil fremover finde sted første torsdag i </w:t>
      </w:r>
      <w:r w:rsidR="004A4102">
        <w:t>hvert kvartal</w:t>
      </w:r>
      <w:r>
        <w:t>.</w:t>
      </w:r>
    </w:p>
    <w:p w:rsidR="00DB2D28" w:rsidRDefault="00DB2D28" w:rsidP="00AA18FF"/>
    <w:p w:rsidR="001753CC" w:rsidRPr="005A3C63" w:rsidRDefault="00F95AE1" w:rsidP="005A3C63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>Reguleringstilladelser 2. halvår</w:t>
      </w:r>
    </w:p>
    <w:p w:rsidR="00396AE1" w:rsidRDefault="00396AE1" w:rsidP="00F95AE1"/>
    <w:p w:rsidR="00F95AE1" w:rsidRDefault="00630183" w:rsidP="00F95AE1">
      <w:r>
        <w:t xml:space="preserve">Naturstyrelsens lokalenheder er i.h.t. Bek. om vildtskader, bemyndiget til at give tilladelse til regulering af kronkalv i perioden 15. juli til 30 september </w:t>
      </w:r>
      <w:proofErr w:type="gramStart"/>
      <w:r>
        <w:t>og  d</w:t>
      </w:r>
      <w:r w:rsidR="00FA15A6">
        <w:t>er</w:t>
      </w:r>
      <w:proofErr w:type="gramEnd"/>
      <w:r w:rsidR="00FA15A6">
        <w:t xml:space="preserve"> er</w:t>
      </w:r>
      <w:r w:rsidR="00396AE1">
        <w:t xml:space="preserve"> i 2015</w:t>
      </w:r>
      <w:r w:rsidR="00FA15A6">
        <w:t xml:space="preserve"> ansøgt</w:t>
      </w:r>
      <w:r w:rsidR="00F95AE1">
        <w:t xml:space="preserve"> 5 reg</w:t>
      </w:r>
      <w:r w:rsidR="00D42A39">
        <w:t>uleringstilladelser til kron</w:t>
      </w:r>
      <w:r w:rsidR="00F95AE1">
        <w:t xml:space="preserve">kalve. </w:t>
      </w:r>
    </w:p>
    <w:p w:rsidR="004A4102" w:rsidRDefault="00B87D2D" w:rsidP="00F95AE1">
      <w:r>
        <w:t>Tre</w:t>
      </w:r>
      <w:r w:rsidR="004A4102">
        <w:t xml:space="preserve"> af reguleringsansøgningerne er imødekommet. </w:t>
      </w:r>
      <w:r w:rsidR="002A0AD9">
        <w:t xml:space="preserve">Der har i alle tilfælde været tale om problemer i.r.t. </w:t>
      </w:r>
      <w:proofErr w:type="gramStart"/>
      <w:r w:rsidR="002A0AD9">
        <w:t>dyrkning af majs og i samme geografiske område.</w:t>
      </w:r>
      <w:proofErr w:type="gramEnd"/>
      <w:r w:rsidR="002A0AD9">
        <w:t xml:space="preserve"> Reguleringstilladelserne har alle haft en varighed på én måned, og det er p.t. registreret at der på den først indgivne ansøgning, er reguleret én kalv.</w:t>
      </w:r>
    </w:p>
    <w:p w:rsidR="00F95AE1" w:rsidRDefault="004A4102" w:rsidP="00F95AE1">
      <w:r>
        <w:t xml:space="preserve">En reguleringsansøgning, hvor problemet var en hjorterudel, er ikke imødekommet og der er i stedet udlånt </w:t>
      </w:r>
      <w:r w:rsidR="00F95AE1">
        <w:t>skræmmemidler</w:t>
      </w:r>
      <w:r>
        <w:t xml:space="preserve"> i form af</w:t>
      </w:r>
      <w:r w:rsidR="00F95AE1">
        <w:t xml:space="preserve"> to </w:t>
      </w:r>
      <w:r>
        <w:t>”</w:t>
      </w:r>
      <w:r w:rsidR="00F95AE1">
        <w:t>hylere</w:t>
      </w:r>
      <w:r>
        <w:t>”</w:t>
      </w:r>
      <w:r w:rsidR="00F95AE1">
        <w:t xml:space="preserve"> til </w:t>
      </w:r>
      <w:r>
        <w:t>ansøger</w:t>
      </w:r>
      <w:r w:rsidR="00F95AE1">
        <w:t xml:space="preserve"> </w:t>
      </w:r>
      <w:r>
        <w:t>ligesom der er</w:t>
      </w:r>
      <w:r w:rsidR="00F95AE1">
        <w:t xml:space="preserve"> vejledt</w:t>
      </w:r>
      <w:r>
        <w:t xml:space="preserve"> om</w:t>
      </w:r>
      <w:r w:rsidR="00F95AE1">
        <w:t xml:space="preserve"> </w:t>
      </w:r>
      <w:r w:rsidR="00FA15A6">
        <w:t xml:space="preserve">yderligere om </w:t>
      </w:r>
      <w:r>
        <w:t xml:space="preserve">anvendelse </w:t>
      </w:r>
      <w:r w:rsidR="00FA15A6">
        <w:t xml:space="preserve">af </w:t>
      </w:r>
      <w:r>
        <w:t>afværg</w:t>
      </w:r>
      <w:r w:rsidR="002A0AD9">
        <w:t>e</w:t>
      </w:r>
      <w:r w:rsidR="00FA15A6">
        <w:t>midler.</w:t>
      </w:r>
      <w:r w:rsidR="00B02C39">
        <w:t xml:space="preserve"> </w:t>
      </w:r>
    </w:p>
    <w:p w:rsidR="00F95AE1" w:rsidRDefault="00396AE1" w:rsidP="00F95AE1">
      <w:r>
        <w:t>En anden har søgt på grundlag af k</w:t>
      </w:r>
      <w:r w:rsidR="00F95AE1">
        <w:t>ronvildtskader på mark og hegn. Ejendommen har</w:t>
      </w:r>
      <w:r w:rsidR="002A0AD9">
        <w:t xml:space="preserve"> i ansøgningen svaret</w:t>
      </w:r>
      <w:r w:rsidR="00F95AE1">
        <w:t xml:space="preserve"> nej til opsætning af afværgemidler</w:t>
      </w:r>
      <w:r w:rsidR="002A0AD9">
        <w:t xml:space="preserve"> i reguleringsperioden, og da ansøgningen først var indgivet den 29. september, blev der, efter telefonisk aftale med ansøger, givet</w:t>
      </w:r>
      <w:r w:rsidR="00F95AE1">
        <w:t xml:space="preserve"> afslag på </w:t>
      </w:r>
      <w:proofErr w:type="spellStart"/>
      <w:r w:rsidR="00F95AE1">
        <w:t>dispensation</w:t>
      </w:r>
      <w:r w:rsidR="002A0AD9">
        <w:t>ansøgningen</w:t>
      </w:r>
      <w:proofErr w:type="spellEnd"/>
      <w:r w:rsidR="00F95AE1">
        <w:t xml:space="preserve">. </w:t>
      </w:r>
    </w:p>
    <w:p w:rsidR="002A0AD9" w:rsidRDefault="002A0AD9" w:rsidP="00F95AE1"/>
    <w:p w:rsidR="002A0AD9" w:rsidRDefault="002A0AD9" w:rsidP="00F95AE1"/>
    <w:p w:rsidR="00FA15A6" w:rsidRPr="00D42A39" w:rsidRDefault="00FA15A6" w:rsidP="00F95AE1">
      <w:pPr>
        <w:rPr>
          <w:b/>
        </w:rPr>
      </w:pPr>
      <w:r w:rsidRPr="00D42A39">
        <w:rPr>
          <w:b/>
        </w:rPr>
        <w:t xml:space="preserve">Kommentarer: </w:t>
      </w:r>
    </w:p>
    <w:p w:rsidR="00FA15A6" w:rsidRDefault="002A0AD9" w:rsidP="00F95AE1">
      <w:r>
        <w:t>Hjortevildtgruppen anbefaler, at d</w:t>
      </w:r>
      <w:r w:rsidR="00FA15A6">
        <w:t>et reelle</w:t>
      </w:r>
      <w:r>
        <w:t xml:space="preserve"> regulerings</w:t>
      </w:r>
      <w:r w:rsidR="00FA15A6">
        <w:t>behov bør kontrolleres,</w:t>
      </w:r>
      <w:r>
        <w:t xml:space="preserve"> i hvert enkelt tilfælde, hvor en reguleringsansøgning imødekommes</w:t>
      </w:r>
      <w:r w:rsidR="00FA15A6">
        <w:t xml:space="preserve">. </w:t>
      </w:r>
      <w:r>
        <w:t>Dispensationsp</w:t>
      </w:r>
      <w:r w:rsidR="00433FAA">
        <w:t>ra</w:t>
      </w:r>
      <w:r w:rsidR="00396AE1">
        <w:t>ksis følger</w:t>
      </w:r>
      <w:r>
        <w:t xml:space="preserve"> de</w:t>
      </w:r>
      <w:r w:rsidR="00396AE1">
        <w:t xml:space="preserve"> vejledende </w:t>
      </w:r>
      <w:r>
        <w:t xml:space="preserve">vilkår som er </w:t>
      </w:r>
      <w:r w:rsidR="00396AE1">
        <w:t>vedtaget</w:t>
      </w:r>
      <w:r>
        <w:t xml:space="preserve"> i V</w:t>
      </w:r>
      <w:r w:rsidR="00433FAA">
        <w:t>ildtforvaltningsrådet</w:t>
      </w:r>
      <w:r w:rsidR="00D42A39">
        <w:t xml:space="preserve"> og Naturstyrelsen mener at der skal</w:t>
      </w:r>
      <w:r w:rsidR="00433FAA">
        <w:t xml:space="preserve"> kigges på s</w:t>
      </w:r>
      <w:r w:rsidR="00D42A39">
        <w:t>amlede bestande frem for enkelt</w:t>
      </w:r>
      <w:r w:rsidR="00433FAA">
        <w:t>individer</w:t>
      </w:r>
      <w:r w:rsidR="00D42A39">
        <w:t>.</w:t>
      </w:r>
    </w:p>
    <w:p w:rsidR="00FA15A6" w:rsidRDefault="00FA15A6" w:rsidP="00F95AE1">
      <w:r>
        <w:t xml:space="preserve">Naturstyrelsen foretager </w:t>
      </w:r>
      <w:r w:rsidR="00D42A39">
        <w:t xml:space="preserve">i øvrigt </w:t>
      </w:r>
      <w:r>
        <w:t xml:space="preserve">et stykke rådgivningsarbejde i forhold til skræmmemidler i forbindelse med markskader fra hjortevildt. </w:t>
      </w:r>
    </w:p>
    <w:p w:rsidR="002A0AD9" w:rsidRDefault="002A0AD9" w:rsidP="00F95AE1"/>
    <w:p w:rsidR="00E312AD" w:rsidRPr="005A3C63" w:rsidRDefault="00E312AD" w:rsidP="005A3C63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>Drøftelse af de 2 fremlagte modeller til fremtidig forvaltning af hjortevildt, samt værktøjskasse til forvaltning</w:t>
      </w:r>
    </w:p>
    <w:p w:rsidR="00E312AD" w:rsidRDefault="00E312AD" w:rsidP="00E312AD"/>
    <w:p w:rsidR="00E312AD" w:rsidRDefault="00E312AD" w:rsidP="00E312AD">
      <w:r>
        <w:t xml:space="preserve">Formanden har medbragt forløbeligt forslag til forvaltningsmodeller udarbejdet af Danmarks Jægerforbund. </w:t>
      </w:r>
      <w:r w:rsidR="00D42A39" w:rsidRPr="00D42A39">
        <w:rPr>
          <w:i/>
        </w:rPr>
        <w:t>Se bilag</w:t>
      </w:r>
    </w:p>
    <w:p w:rsidR="00E312AD" w:rsidRPr="00630183" w:rsidRDefault="00D42A39" w:rsidP="00E312AD">
      <w:r w:rsidRPr="00630183">
        <w:t>Forslag om arealbegrænsning</w:t>
      </w:r>
      <w:r w:rsidR="00630183" w:rsidRPr="00630183">
        <w:t xml:space="preserve"> i forhold til jagt på kronvildtet</w:t>
      </w:r>
      <w:r w:rsidRPr="00630183">
        <w:t xml:space="preserve"> er</w:t>
      </w:r>
      <w:r w:rsidR="00E312AD" w:rsidRPr="00630183">
        <w:t xml:space="preserve"> fremsat af </w:t>
      </w:r>
      <w:r w:rsidR="00630183" w:rsidRPr="00630183">
        <w:t>D</w:t>
      </w:r>
      <w:r w:rsidR="00E312AD" w:rsidRPr="00630183">
        <w:t xml:space="preserve">ansk </w:t>
      </w:r>
      <w:r w:rsidR="00630183" w:rsidRPr="00630183">
        <w:t>S</w:t>
      </w:r>
      <w:r w:rsidR="00E312AD" w:rsidRPr="00630183">
        <w:t>kovforening,</w:t>
      </w:r>
      <w:r w:rsidR="00630183" w:rsidRPr="00630183">
        <w:t xml:space="preserve"> Dansk </w:t>
      </w:r>
      <w:proofErr w:type="gramStart"/>
      <w:r w:rsidR="00630183" w:rsidRPr="00630183">
        <w:t xml:space="preserve">Landbrug </w:t>
      </w:r>
      <w:r w:rsidR="00E312AD" w:rsidRPr="00630183">
        <w:t xml:space="preserve"> og</w:t>
      </w:r>
      <w:proofErr w:type="gramEnd"/>
      <w:r w:rsidR="00E312AD" w:rsidRPr="00630183">
        <w:t xml:space="preserve"> D</w:t>
      </w:r>
      <w:r w:rsidR="00630183" w:rsidRPr="00630183">
        <w:t xml:space="preserve">anmarks </w:t>
      </w:r>
      <w:r w:rsidR="00E312AD" w:rsidRPr="00630183">
        <w:t>N</w:t>
      </w:r>
      <w:r w:rsidR="00630183" w:rsidRPr="00630183">
        <w:t>aturfredningsforening</w:t>
      </w:r>
      <w:r w:rsidR="00E312AD" w:rsidRPr="00630183">
        <w:t xml:space="preserve">. </w:t>
      </w:r>
    </w:p>
    <w:p w:rsidR="00E312AD" w:rsidRDefault="00E312AD" w:rsidP="00E312AD">
      <w:r>
        <w:t xml:space="preserve">Forslag til ny forvaltningsmodel er udskudt til december måned. </w:t>
      </w:r>
    </w:p>
    <w:p w:rsidR="0030537E" w:rsidRDefault="00E312AD" w:rsidP="00E312AD">
      <w:r>
        <w:t>Reel drø</w:t>
      </w:r>
      <w:r w:rsidR="00C3304F">
        <w:t>ftelse udskydes til næste møde pga. lav tilstedeværelse. En ny drøftelse vil finde sted evt. ved indka</w:t>
      </w:r>
      <w:r w:rsidR="00630183">
        <w:t>ldelse til ekstraordinært møde.</w:t>
      </w:r>
    </w:p>
    <w:p w:rsidR="00C3304F" w:rsidRDefault="00C3304F" w:rsidP="00E312AD"/>
    <w:p w:rsidR="00C3304F" w:rsidRPr="005A3C63" w:rsidRDefault="00C3304F" w:rsidP="005A3C63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>Bordet rundt</w:t>
      </w:r>
    </w:p>
    <w:p w:rsidR="00C3304F" w:rsidRDefault="00C3304F" w:rsidP="00C3304F"/>
    <w:p w:rsidR="00C249D6" w:rsidRDefault="00C3304F" w:rsidP="00C3304F">
      <w:r w:rsidRPr="00D42A39">
        <w:rPr>
          <w:b/>
        </w:rPr>
        <w:t xml:space="preserve">Jens </w:t>
      </w:r>
      <w:r w:rsidR="00C52C93" w:rsidRPr="00D42A39">
        <w:rPr>
          <w:b/>
        </w:rPr>
        <w:t>Bjerregaard:</w:t>
      </w:r>
      <w:r w:rsidR="00C52C93">
        <w:t xml:space="preserve"> </w:t>
      </w:r>
      <w:r w:rsidR="00C249D6">
        <w:t xml:space="preserve">Som led i regeringens plan </w:t>
      </w:r>
      <w:r w:rsidR="00630183">
        <w:t xml:space="preserve">om udflytning af </w:t>
      </w:r>
      <w:proofErr w:type="gramStart"/>
      <w:r w:rsidR="00630183">
        <w:t>arbejdspladser,  er</w:t>
      </w:r>
      <w:proofErr w:type="gramEnd"/>
      <w:r w:rsidR="00630183">
        <w:t xml:space="preserve"> det besluttet at</w:t>
      </w:r>
      <w:r w:rsidR="00C249D6">
        <w:t xml:space="preserve"> Naturstyrelsen del</w:t>
      </w:r>
      <w:r w:rsidR="00630183">
        <w:t>es</w:t>
      </w:r>
      <w:r w:rsidR="00C249D6">
        <w:t xml:space="preserve"> op i to </w:t>
      </w:r>
      <w:r w:rsidR="00630183">
        <w:t xml:space="preserve">nye </w:t>
      </w:r>
      <w:r w:rsidR="00C249D6">
        <w:t>styrelser</w:t>
      </w:r>
      <w:r w:rsidR="00630183">
        <w:t xml:space="preserve"> -</w:t>
      </w:r>
      <w:r w:rsidR="00C249D6">
        <w:t xml:space="preserve"> hhv. Naturstyrelsen og </w:t>
      </w:r>
      <w:r w:rsidR="00630183">
        <w:t>V</w:t>
      </w:r>
      <w:r w:rsidR="00C249D6">
        <w:t>and</w:t>
      </w:r>
      <w:r w:rsidR="00630183">
        <w:t>- og Naturforvaltningsstyrelsen</w:t>
      </w:r>
      <w:r w:rsidR="00C249D6">
        <w:t>. Det ”nye” Naturstyrelsen</w:t>
      </w:r>
      <w:r w:rsidR="00E5344A">
        <w:t xml:space="preserve"> vil primært arbejde med drift og forvaltning</w:t>
      </w:r>
      <w:r w:rsidR="00630183">
        <w:t xml:space="preserve"> af Miljø- og Fødevareministeriets ejendomme</w:t>
      </w:r>
      <w:r w:rsidR="006064D8">
        <w:t>. Det er planlagt, at</w:t>
      </w:r>
      <w:r w:rsidR="00C249D6">
        <w:t xml:space="preserve"> de</w:t>
      </w:r>
      <w:r w:rsidR="00630183">
        <w:t>n</w:t>
      </w:r>
      <w:r w:rsidR="00C249D6">
        <w:t xml:space="preserve"> nye </w:t>
      </w:r>
      <w:r w:rsidR="00630183">
        <w:t>V</w:t>
      </w:r>
      <w:r w:rsidR="00C249D6">
        <w:t>and</w:t>
      </w:r>
      <w:r w:rsidR="00630183">
        <w:t>- og Naturforvaltningsstyrelse</w:t>
      </w:r>
      <w:r w:rsidR="00C249D6">
        <w:t xml:space="preserve"> vil </w:t>
      </w:r>
      <w:r w:rsidR="006064D8">
        <w:t xml:space="preserve">varetage </w:t>
      </w:r>
      <w:r w:rsidR="00C249D6">
        <w:t xml:space="preserve">alle myndighedsopgaver. </w:t>
      </w:r>
      <w:r w:rsidR="006064D8">
        <w:t>På nuværende tidspunkt</w:t>
      </w:r>
      <w:r w:rsidR="00C249D6">
        <w:t xml:space="preserve"> er der </w:t>
      </w:r>
      <w:r w:rsidR="006064D8">
        <w:t xml:space="preserve">ikke helt </w:t>
      </w:r>
      <w:r w:rsidR="00C249D6">
        <w:t>klarhed over</w:t>
      </w:r>
      <w:r w:rsidR="006064D8">
        <w:t>, i</w:t>
      </w:r>
      <w:r w:rsidR="00C249D6">
        <w:t xml:space="preserve"> hvilken styrelse vildtforvaltningen </w:t>
      </w:r>
      <w:r w:rsidR="006064D8">
        <w:t>bliver placeret</w:t>
      </w:r>
      <w:r w:rsidR="00C249D6">
        <w:t xml:space="preserve">.  </w:t>
      </w:r>
    </w:p>
    <w:p w:rsidR="00BC351D" w:rsidRDefault="00BC351D" w:rsidP="00C3304F">
      <w:r>
        <w:t>Den 2</w:t>
      </w:r>
      <w:r w:rsidR="006064D8">
        <w:t>9</w:t>
      </w:r>
      <w:r>
        <w:t>. sept</w:t>
      </w:r>
      <w:r w:rsidR="00C249D6">
        <w:t>.</w:t>
      </w:r>
      <w:r w:rsidR="006064D8">
        <w:t xml:space="preserve"> 2015</w:t>
      </w:r>
      <w:r w:rsidR="00E5344A">
        <w:t xml:space="preserve"> </w:t>
      </w:r>
      <w:r w:rsidR="006064D8">
        <w:t>er</w:t>
      </w:r>
      <w:r w:rsidR="00E5344A">
        <w:t xml:space="preserve"> der</w:t>
      </w:r>
      <w:r>
        <w:t xml:space="preserve"> afholdt møde i Jægerforum</w:t>
      </w:r>
      <w:r w:rsidR="006064D8">
        <w:t>, bl.a.</w:t>
      </w:r>
      <w:r>
        <w:t xml:space="preserve"> om afvikling af jagte</w:t>
      </w:r>
      <w:r w:rsidR="006064D8">
        <w:t>rne på Naturstyrelsen Nordsjælland</w:t>
      </w:r>
      <w:r>
        <w:t xml:space="preserve">. Der er bl.a. </w:t>
      </w:r>
      <w:r w:rsidR="006064D8">
        <w:t xml:space="preserve">sket en væsentlig </w:t>
      </w:r>
      <w:r>
        <w:t xml:space="preserve">ændring i praksis </w:t>
      </w:r>
      <w:r w:rsidR="006064D8">
        <w:t>i forbindelse med afholdelse af</w:t>
      </w:r>
      <w:r>
        <w:t xml:space="preserve"> invitationsjagter</w:t>
      </w:r>
      <w:r w:rsidR="006064D8">
        <w:t xml:space="preserve"> og </w:t>
      </w:r>
      <w:proofErr w:type="spellStart"/>
      <w:r w:rsidR="006064D8">
        <w:t>nyjægerjagter</w:t>
      </w:r>
      <w:proofErr w:type="spellEnd"/>
      <w:r>
        <w:t xml:space="preserve">. </w:t>
      </w:r>
    </w:p>
    <w:p w:rsidR="00C3304F" w:rsidRDefault="00C3304F" w:rsidP="00C3304F">
      <w:r w:rsidRPr="00D42A39">
        <w:rPr>
          <w:b/>
        </w:rPr>
        <w:lastRenderedPageBreak/>
        <w:t>Peter Bagger:</w:t>
      </w:r>
      <w:r>
        <w:t xml:space="preserve"> </w:t>
      </w:r>
      <w:r w:rsidR="00D42A39">
        <w:t>Fremlagde og udleverede i</w:t>
      </w:r>
      <w:r>
        <w:t xml:space="preserve">nformation </w:t>
      </w:r>
      <w:r w:rsidR="00D42A39">
        <w:t>og</w:t>
      </w:r>
      <w:r w:rsidR="006064D8">
        <w:t xml:space="preserve"> landsdækkende</w:t>
      </w:r>
      <w:r w:rsidR="00D42A39">
        <w:t xml:space="preserve"> data </w:t>
      </w:r>
      <w:r>
        <w:t>om</w:t>
      </w:r>
      <w:r w:rsidR="006064D8">
        <w:t>kring</w:t>
      </w:r>
      <w:r>
        <w:t xml:space="preserve"> påkørsler </w:t>
      </w:r>
      <w:r w:rsidR="00E5344A">
        <w:t>af klovbærende vildt</w:t>
      </w:r>
      <w:r w:rsidR="006064D8">
        <w:t xml:space="preserve"> der er </w:t>
      </w:r>
      <w:r>
        <w:t xml:space="preserve">indmeldt til </w:t>
      </w:r>
      <w:r w:rsidR="006064D8">
        <w:t>Dyrenes V</w:t>
      </w:r>
      <w:r>
        <w:t>agtcentral</w:t>
      </w:r>
      <w:r w:rsidR="006064D8">
        <w:t xml:space="preserve"> – tlf.</w:t>
      </w:r>
      <w:r>
        <w:t xml:space="preserve"> 1812. Der arbejdes for at holde dat</w:t>
      </w:r>
      <w:r w:rsidR="00C52C93">
        <w:t xml:space="preserve">a vedlige og forhåbentlig lave en geografisk afgrænsning af tallene. </w:t>
      </w:r>
      <w:r w:rsidR="006064D8">
        <w:t>E</w:t>
      </w:r>
      <w:r w:rsidR="00C52C93">
        <w:t>rfaring</w:t>
      </w:r>
      <w:r w:rsidR="006064D8">
        <w:t>er</w:t>
      </w:r>
      <w:r w:rsidR="00C52C93">
        <w:t xml:space="preserve"> fra </w:t>
      </w:r>
      <w:r w:rsidR="00C249D6">
        <w:t>So</w:t>
      </w:r>
      <w:r w:rsidR="006064D8">
        <w:t>rø</w:t>
      </w:r>
      <w:r w:rsidR="00C52C93" w:rsidRPr="00D42A39">
        <w:rPr>
          <w:color w:val="FF0000"/>
        </w:rPr>
        <w:t xml:space="preserve"> </w:t>
      </w:r>
      <w:r w:rsidR="00C52C93">
        <w:t>Kommune</w:t>
      </w:r>
      <w:r w:rsidR="006064D8">
        <w:t xml:space="preserve"> indikerer at </w:t>
      </w:r>
      <w:r w:rsidR="006064D8" w:rsidRPr="006064D8">
        <w:t>Hjor</w:t>
      </w:r>
      <w:r w:rsidR="006064D8">
        <w:t xml:space="preserve">teskilte langs vejene virker godt i.r.t. </w:t>
      </w:r>
      <w:proofErr w:type="gramStart"/>
      <w:r w:rsidR="006064D8">
        <w:t>antallet af registrerede påkørsler at hjortevildt</w:t>
      </w:r>
      <w:r w:rsidR="00C52C93">
        <w:t>.</w:t>
      </w:r>
      <w:proofErr w:type="gramEnd"/>
      <w:r w:rsidR="00C52C93">
        <w:t xml:space="preserve"> </w:t>
      </w:r>
    </w:p>
    <w:p w:rsidR="00C52C93" w:rsidRDefault="00D42A39" w:rsidP="00C3304F">
      <w:r w:rsidRPr="00D42A39">
        <w:rPr>
          <w:b/>
        </w:rPr>
        <w:t>Peter Nielsen</w:t>
      </w:r>
      <w:r w:rsidR="00C52C93" w:rsidRPr="00D42A39">
        <w:rPr>
          <w:b/>
        </w:rPr>
        <w:t>:</w:t>
      </w:r>
      <w:r w:rsidR="00C52C93">
        <w:t xml:space="preserve"> Ingen bemærkninger. </w:t>
      </w:r>
    </w:p>
    <w:p w:rsidR="00C52C93" w:rsidRDefault="00C52C93" w:rsidP="00C3304F">
      <w:r w:rsidRPr="00D42A39">
        <w:rPr>
          <w:b/>
        </w:rPr>
        <w:t>Niels Worm:</w:t>
      </w:r>
      <w:r>
        <w:t xml:space="preserve"> Ingen bemærkninger</w:t>
      </w:r>
    </w:p>
    <w:p w:rsidR="00C52C93" w:rsidRDefault="00C52C93" w:rsidP="00C3304F">
      <w:r w:rsidRPr="00D42A39">
        <w:rPr>
          <w:b/>
        </w:rPr>
        <w:t>Thomas</w:t>
      </w:r>
      <w:r w:rsidR="00D42A39">
        <w:rPr>
          <w:b/>
        </w:rPr>
        <w:t xml:space="preserve"> </w:t>
      </w:r>
      <w:r w:rsidR="006064D8">
        <w:rPr>
          <w:b/>
        </w:rPr>
        <w:t>Jensen:</w:t>
      </w:r>
      <w:r w:rsidRPr="00D42A39">
        <w:rPr>
          <w:b/>
          <w:color w:val="FF0000"/>
        </w:rPr>
        <w:t xml:space="preserve"> </w:t>
      </w:r>
      <w:r>
        <w:t>Der skal lægges op til samspil me</w:t>
      </w:r>
      <w:r w:rsidR="006064D8">
        <w:t>llem</w:t>
      </w:r>
      <w:r>
        <w:t xml:space="preserve"> jægere</w:t>
      </w:r>
      <w:r w:rsidR="006064D8">
        <w:t xml:space="preserve"> og landmænd,</w:t>
      </w:r>
      <w:r>
        <w:t xml:space="preserve"> så der kan skabes forståelse for en fornufti</w:t>
      </w:r>
      <w:r w:rsidR="00BC351D">
        <w:t>g</w:t>
      </w:r>
      <w:r>
        <w:t xml:space="preserve"> og bæredygtig afskydningspolitik. </w:t>
      </w:r>
    </w:p>
    <w:p w:rsidR="00101258" w:rsidRDefault="00C52C93" w:rsidP="00C3304F">
      <w:r w:rsidRPr="00D42A39">
        <w:rPr>
          <w:b/>
        </w:rPr>
        <w:t>Sonny</w:t>
      </w:r>
      <w:r w:rsidR="00D42A39">
        <w:rPr>
          <w:b/>
        </w:rPr>
        <w:t xml:space="preserve"> Persson</w:t>
      </w:r>
      <w:r w:rsidRPr="00D42A39">
        <w:rPr>
          <w:b/>
        </w:rPr>
        <w:t>:</w:t>
      </w:r>
      <w:r>
        <w:t xml:space="preserve"> Er indkaldt til møde i Jægerforbundets hjortevildtsgruppe. </w:t>
      </w:r>
    </w:p>
    <w:p w:rsidR="00101258" w:rsidRDefault="002E2B19" w:rsidP="00C3304F">
      <w:r>
        <w:t>Har i øvrigt fået henvendelse fra</w:t>
      </w:r>
      <w:r w:rsidR="0030537E">
        <w:t xml:space="preserve"> lodsejer, Lars </w:t>
      </w:r>
      <w:proofErr w:type="spellStart"/>
      <w:r w:rsidR="0030537E">
        <w:t>Egedal</w:t>
      </w:r>
      <w:proofErr w:type="spellEnd"/>
      <w:r w:rsidR="0030537E">
        <w:t>, om en</w:t>
      </w:r>
      <w:r w:rsidR="006064D8">
        <w:t xml:space="preserve"> rud</w:t>
      </w:r>
      <w:r>
        <w:t xml:space="preserve">el kronvildt på sin jord </w:t>
      </w:r>
      <w:r w:rsidR="00D87C88">
        <w:t>ved Stasevang</w:t>
      </w:r>
      <w:r w:rsidR="006064D8">
        <w:t>.</w:t>
      </w:r>
      <w:r>
        <w:t xml:space="preserve"> Lar</w:t>
      </w:r>
      <w:r w:rsidR="00C249D6">
        <w:t xml:space="preserve">s </w:t>
      </w:r>
      <w:proofErr w:type="spellStart"/>
      <w:r w:rsidR="006064D8">
        <w:t>Egedal</w:t>
      </w:r>
      <w:proofErr w:type="spellEnd"/>
      <w:r w:rsidR="006064D8">
        <w:t xml:space="preserve"> </w:t>
      </w:r>
      <w:r w:rsidR="00C249D6">
        <w:t xml:space="preserve">foreslog </w:t>
      </w:r>
      <w:r>
        <w:t>en lokalfredning</w:t>
      </w:r>
      <w:r w:rsidR="00E5344A">
        <w:t>, hvilket ligger uden for hjortevildtgruppens beføjelser</w:t>
      </w:r>
      <w:r>
        <w:t xml:space="preserve">. </w:t>
      </w:r>
      <w:r w:rsidR="0030537E">
        <w:t>Han</w:t>
      </w:r>
      <w:r w:rsidR="00E5344A">
        <w:t xml:space="preserve"> blev dog i</w:t>
      </w:r>
      <w:r>
        <w:t xml:space="preserve"> den forbindelse </w:t>
      </w:r>
      <w:r w:rsidR="00E5344A">
        <w:t>anbefalet</w:t>
      </w:r>
      <w:r>
        <w:t xml:space="preserve"> at kontakte naboer og omkringliggende lodsejere om </w:t>
      </w:r>
      <w:r w:rsidR="0030537E">
        <w:t xml:space="preserve">at </w:t>
      </w:r>
      <w:r>
        <w:t>indgå et samarbejde</w:t>
      </w:r>
      <w:r w:rsidR="006064D8">
        <w:t xml:space="preserve"> om dannelse af et </w:t>
      </w:r>
      <w:proofErr w:type="spellStart"/>
      <w:r w:rsidR="006064D8">
        <w:t>hjortelaug</w:t>
      </w:r>
      <w:proofErr w:type="spellEnd"/>
      <w:r>
        <w:t>.</w:t>
      </w:r>
      <w:r w:rsidR="00C249D6">
        <w:t xml:space="preserve"> Dette har givet et p</w:t>
      </w:r>
      <w:r>
        <w:t xml:space="preserve">ositivt resultat og der </w:t>
      </w:r>
      <w:r w:rsidR="006064D8">
        <w:t>er den 29. oktober 2015 indkaldt til møde, med henblik på mulighederne for oprettelse af</w:t>
      </w:r>
      <w:r>
        <w:t xml:space="preserve"> et lokalt </w:t>
      </w:r>
      <w:proofErr w:type="spellStart"/>
      <w:r>
        <w:t>hjortevildtlaug</w:t>
      </w:r>
      <w:proofErr w:type="spellEnd"/>
      <w:r>
        <w:t xml:space="preserve"> </w:t>
      </w:r>
      <w:r w:rsidR="006064D8">
        <w:t>i Fredensborg kommune.</w:t>
      </w:r>
      <w:r>
        <w:t xml:space="preserve"> Det anbefales at holde fokus på kronvildtet og ikke udvide</w:t>
      </w:r>
      <w:r w:rsidR="000116E0">
        <w:t xml:space="preserve"> </w:t>
      </w:r>
      <w:proofErr w:type="spellStart"/>
      <w:r w:rsidR="000116E0">
        <w:t>lauget</w:t>
      </w:r>
      <w:proofErr w:type="spellEnd"/>
      <w:r w:rsidR="000116E0">
        <w:t xml:space="preserve"> til også at omfatte forvaltning af </w:t>
      </w:r>
      <w:r>
        <w:t xml:space="preserve">råvildt. </w:t>
      </w:r>
      <w:r w:rsidR="00E5344A">
        <w:t xml:space="preserve">Det er i øvrigt vigtigt at de lokale </w:t>
      </w:r>
      <w:proofErr w:type="spellStart"/>
      <w:r w:rsidR="00E5344A">
        <w:t>hjortelaug</w:t>
      </w:r>
      <w:proofErr w:type="spellEnd"/>
      <w:r w:rsidR="00E5344A">
        <w:t xml:space="preserve"> </w:t>
      </w:r>
      <w:r>
        <w:t>ikke kun oprettes på de store lodsejer</w:t>
      </w:r>
      <w:r w:rsidR="00E5344A">
        <w:t xml:space="preserve">es præmisser, men også inddrager </w:t>
      </w:r>
      <w:r w:rsidR="000116E0">
        <w:t>de mindre lodsejere.</w:t>
      </w:r>
    </w:p>
    <w:p w:rsidR="00101258" w:rsidRDefault="00101258" w:rsidP="00C3304F">
      <w:r>
        <w:t xml:space="preserve">Har indkaldt til møde med jagtforeningerne inden for hjortevildtgruppens område. Der ønskes at jagtforeninger bliver ambassadører overfor jægerne i forhold til forvaltningen af </w:t>
      </w:r>
      <w:proofErr w:type="spellStart"/>
      <w:proofErr w:type="gramStart"/>
      <w:r>
        <w:t>hjortevildt</w:t>
      </w:r>
      <w:r w:rsidR="000116E0">
        <w:t>,</w:t>
      </w:r>
      <w:r>
        <w:t>så</w:t>
      </w:r>
      <w:r w:rsidR="000116E0">
        <w:t>ledes</w:t>
      </w:r>
      <w:proofErr w:type="spellEnd"/>
      <w:proofErr w:type="gramEnd"/>
      <w:r>
        <w:t xml:space="preserve"> der skabes bedre dialog </w:t>
      </w:r>
      <w:r w:rsidR="000116E0">
        <w:t xml:space="preserve">omkring afskydning, </w:t>
      </w:r>
      <w:r>
        <w:t xml:space="preserve"> </w:t>
      </w:r>
      <w:r w:rsidR="00E5344A">
        <w:t>men også</w:t>
      </w:r>
      <w:r w:rsidR="000116E0">
        <w:t xml:space="preserve"> bidrager</w:t>
      </w:r>
      <w:r w:rsidR="00E5344A">
        <w:t xml:space="preserve"> </w:t>
      </w:r>
      <w:r>
        <w:t>større lokalkendskab</w:t>
      </w:r>
      <w:r w:rsidR="000116E0">
        <w:t>, navnlig omkring kronvildtets forekomst, antal og udbredelse.</w:t>
      </w:r>
      <w:r>
        <w:t xml:space="preserve"> </w:t>
      </w:r>
      <w:r w:rsidR="00E5344A">
        <w:t xml:space="preserve">Til mødet </w:t>
      </w:r>
      <w:r w:rsidR="000116E0">
        <w:t>deltog</w:t>
      </w:r>
      <w:r w:rsidR="00E5344A">
        <w:t xml:space="preserve"> </w:t>
      </w:r>
      <w:r>
        <w:t xml:space="preserve">16 </w:t>
      </w:r>
      <w:r w:rsidR="000116E0">
        <w:t>lokal</w:t>
      </w:r>
      <w:r>
        <w:t>foreninger</w:t>
      </w:r>
      <w:r w:rsidR="000116E0">
        <w:t>,</w:t>
      </w:r>
      <w:r>
        <w:t xml:space="preserve"> ud af 50 inviterede. På mødet blev forsøgt igangsat</w:t>
      </w:r>
      <w:r w:rsidR="000116E0">
        <w:t>,</w:t>
      </w:r>
      <w:r>
        <w:t xml:space="preserve"> at der </w:t>
      </w:r>
      <w:r w:rsidR="000116E0">
        <w:t>i foreningerne tælles kronvildt og observationer af kronvildt</w:t>
      </w:r>
      <w:r>
        <w:t xml:space="preserve"> indberet</w:t>
      </w:r>
      <w:r w:rsidR="000116E0">
        <w:t>tes til hjortevildtgruppen</w:t>
      </w:r>
      <w:r>
        <w:t>. Fremtiden og forvaltni</w:t>
      </w:r>
      <w:r w:rsidR="00BC351D">
        <w:t>n</w:t>
      </w:r>
      <w:r>
        <w:t>ge</w:t>
      </w:r>
      <w:r w:rsidR="00E5344A">
        <w:t xml:space="preserve">n blev drøftet og flere jagtforeninger luftede ønsker om oprettelse af lokale </w:t>
      </w:r>
      <w:proofErr w:type="spellStart"/>
      <w:r w:rsidR="00E5344A">
        <w:t>hjortevildtlaug</w:t>
      </w:r>
      <w:proofErr w:type="spellEnd"/>
      <w:r w:rsidR="00E5344A">
        <w:t>.</w:t>
      </w:r>
      <w:r>
        <w:t xml:space="preserve"> </w:t>
      </w:r>
    </w:p>
    <w:p w:rsidR="00BC351D" w:rsidRDefault="00BC351D" w:rsidP="00C3304F">
      <w:r>
        <w:t xml:space="preserve">Der er </w:t>
      </w:r>
      <w:r w:rsidR="00E5344A">
        <w:t xml:space="preserve">også </w:t>
      </w:r>
      <w:r>
        <w:t>modtaget forvaltningsplan for bæver. Hvor bæver er til</w:t>
      </w:r>
      <w:r w:rsidR="00E5344A">
        <w:t xml:space="preserve"> </w:t>
      </w:r>
      <w:r>
        <w:t>stede i områder med tilstedeværelse af hjortevildt, skal hjortevildtgruppen være ansvarlig for forvaltningen af</w:t>
      </w:r>
      <w:r w:rsidR="0030537E">
        <w:t xml:space="preserve"> bæver. Dette drøftes stadig. D</w:t>
      </w:r>
      <w:r>
        <w:t xml:space="preserve">er kan som udgangspunkt ikke </w:t>
      </w:r>
      <w:r w:rsidR="000116E0">
        <w:t xml:space="preserve">umiddelbart </w:t>
      </w:r>
      <w:proofErr w:type="spellStart"/>
      <w:r w:rsidR="000116E0">
        <w:t>inføres</w:t>
      </w:r>
      <w:proofErr w:type="spellEnd"/>
      <w:r>
        <w:t xml:space="preserve"> jagttid på bæver, da der er tale om </w:t>
      </w:r>
      <w:proofErr w:type="gramStart"/>
      <w:r>
        <w:t>en</w:t>
      </w:r>
      <w:proofErr w:type="gramEnd"/>
      <w:r>
        <w:t xml:space="preserve"> bilag 4-art. </w:t>
      </w:r>
    </w:p>
    <w:p w:rsidR="00BC351D" w:rsidRDefault="00BC351D" w:rsidP="005A3C63">
      <w:pPr>
        <w:pStyle w:val="Listeafsnit"/>
        <w:numPr>
          <w:ilvl w:val="0"/>
          <w:numId w:val="5"/>
        </w:numPr>
        <w:rPr>
          <w:b/>
          <w:sz w:val="28"/>
          <w:szCs w:val="28"/>
        </w:rPr>
      </w:pPr>
      <w:r w:rsidRPr="005A3C63">
        <w:rPr>
          <w:b/>
          <w:sz w:val="28"/>
          <w:szCs w:val="28"/>
        </w:rPr>
        <w:t xml:space="preserve">Næste møde </w:t>
      </w:r>
    </w:p>
    <w:p w:rsidR="003547F6" w:rsidRPr="005A3C63" w:rsidRDefault="003547F6" w:rsidP="003547F6">
      <w:pPr>
        <w:pStyle w:val="Listeafsnit"/>
        <w:ind w:left="502"/>
        <w:rPr>
          <w:b/>
          <w:sz w:val="28"/>
          <w:szCs w:val="28"/>
        </w:rPr>
      </w:pPr>
    </w:p>
    <w:p w:rsidR="00E5344A" w:rsidRDefault="00E5344A" w:rsidP="00BC351D">
      <w:r>
        <w:t>Der vil blive indkaldt til næste møde som afholdes d. 7</w:t>
      </w:r>
      <w:r w:rsidR="003547F6">
        <w:t>.</w:t>
      </w:r>
      <w:r w:rsidR="000116E0">
        <w:t xml:space="preserve"> januar 2016. I den forbindelse forsøges</w:t>
      </w:r>
      <w:r>
        <w:t xml:space="preserve"> hjortevildtgruppen inviteret til trykjagt</w:t>
      </w:r>
      <w:r w:rsidR="00DB2D28">
        <w:t xml:space="preserve"> hos Naturstyrelsen</w:t>
      </w:r>
      <w:r>
        <w:t xml:space="preserve"> inden dagens møde. </w:t>
      </w:r>
    </w:p>
    <w:p w:rsidR="00BC351D" w:rsidRDefault="00BC351D" w:rsidP="00BC351D">
      <w:r>
        <w:t>Mødet i dag er undtagelsesvi</w:t>
      </w:r>
      <w:r w:rsidR="003547F6">
        <w:t>s blevet afholdt kl 16.30. Møde</w:t>
      </w:r>
      <w:r>
        <w:t xml:space="preserve">tidspunkt </w:t>
      </w:r>
      <w:r w:rsidR="003547F6">
        <w:t>på kommende møder vi</w:t>
      </w:r>
      <w:r>
        <w:t xml:space="preserve">l igen være </w:t>
      </w:r>
      <w:r w:rsidR="003547F6">
        <w:t xml:space="preserve">kl </w:t>
      </w:r>
      <w:r>
        <w:t>16.00</w:t>
      </w:r>
    </w:p>
    <w:p w:rsidR="003547F6" w:rsidRDefault="003547F6" w:rsidP="00BC351D">
      <w:r>
        <w:t xml:space="preserve">Der vil blive holdt ét møde i kvartalet. </w:t>
      </w:r>
      <w:r w:rsidR="001C7DD1">
        <w:t>For</w:t>
      </w:r>
      <w:r w:rsidR="000116E0">
        <w:t xml:space="preserve"> 2016 </w:t>
      </w:r>
      <w:r w:rsidR="001C7DD1">
        <w:t xml:space="preserve">er der </w:t>
      </w:r>
      <w:r>
        <w:t>planlagt</w:t>
      </w:r>
      <w:r w:rsidR="001C7DD1">
        <w:t xml:space="preserve"> 4</w:t>
      </w:r>
      <w:r>
        <w:t xml:space="preserve"> møde</w:t>
      </w:r>
      <w:r w:rsidR="000116E0">
        <w:t>r</w:t>
      </w:r>
      <w:r w:rsidR="001C7DD1">
        <w:t xml:space="preserve">, </w:t>
      </w:r>
      <w:proofErr w:type="spellStart"/>
      <w:r w:rsidR="001C7DD1">
        <w:t>h.h.v</w:t>
      </w:r>
      <w:proofErr w:type="spellEnd"/>
      <w:r w:rsidR="001C7DD1">
        <w:t xml:space="preserve">. torsdag </w:t>
      </w:r>
      <w:proofErr w:type="gramStart"/>
      <w:r w:rsidR="001C7DD1">
        <w:t>den 7 januar</w:t>
      </w:r>
      <w:proofErr w:type="gramEnd"/>
      <w:r w:rsidR="001C7DD1">
        <w:t xml:space="preserve">, </w:t>
      </w:r>
      <w:r>
        <w:t>torsdag d</w:t>
      </w:r>
      <w:r w:rsidR="000116E0">
        <w:t>en</w:t>
      </w:r>
      <w:r>
        <w:t xml:space="preserve"> 7. april</w:t>
      </w:r>
      <w:r w:rsidR="000116E0">
        <w:t>,</w:t>
      </w:r>
      <w:r>
        <w:t xml:space="preserve"> </w:t>
      </w:r>
      <w:r w:rsidR="000116E0">
        <w:t>torsdag den</w:t>
      </w:r>
      <w:r w:rsidR="003B7A98">
        <w:t xml:space="preserve"> 7.</w:t>
      </w:r>
      <w:r>
        <w:t xml:space="preserve"> juli </w:t>
      </w:r>
      <w:r w:rsidR="000116E0">
        <w:t>og torsdag den 6 oktober</w:t>
      </w:r>
      <w:r>
        <w:t xml:space="preserve">. </w:t>
      </w:r>
    </w:p>
    <w:p w:rsidR="00BC351D" w:rsidRDefault="00BC351D" w:rsidP="00BC351D">
      <w:pPr>
        <w:ind w:left="360"/>
      </w:pPr>
    </w:p>
    <w:p w:rsidR="00C52C93" w:rsidRDefault="00C52C93" w:rsidP="00C3304F"/>
    <w:p w:rsidR="00C52C93" w:rsidRDefault="00C52C93" w:rsidP="00BC351D">
      <w:pPr>
        <w:pStyle w:val="Listeafsnit"/>
      </w:pPr>
    </w:p>
    <w:p w:rsidR="00C52C93" w:rsidRDefault="00BC351D" w:rsidP="00C3304F">
      <w:r>
        <w:t>Møde slut: 19.10</w:t>
      </w:r>
    </w:p>
    <w:p w:rsidR="00396AE1" w:rsidRDefault="00396AE1" w:rsidP="00396AE1">
      <w:pPr>
        <w:rPr>
          <w:color w:val="1F497D"/>
        </w:rPr>
      </w:pPr>
      <w:r>
        <w:rPr>
          <w:color w:val="1F497D"/>
        </w:rPr>
        <w:t>Bilag:</w:t>
      </w:r>
    </w:p>
    <w:p w:rsidR="00D65E51" w:rsidRDefault="00D65E51" w:rsidP="00396AE1">
      <w:r>
        <w:t>Forretningsorden, Hjortevildtgruppen</w:t>
      </w:r>
    </w:p>
    <w:p w:rsidR="00D65E51" w:rsidRDefault="00D65E51" w:rsidP="00396AE1">
      <w:r>
        <w:t xml:space="preserve">Forvaltningsmodeller </w:t>
      </w:r>
    </w:p>
    <w:p w:rsidR="00D65E51" w:rsidRDefault="00D65E51" w:rsidP="00396AE1">
      <w:r>
        <w:t>Grupperenes afrapportering</w:t>
      </w:r>
    </w:p>
    <w:p w:rsidR="00D65E51" w:rsidRDefault="00D65E51" w:rsidP="00396AE1">
      <w:r>
        <w:t>Observationer af kronvildt i Nordsjælland</w:t>
      </w:r>
    </w:p>
    <w:p w:rsidR="00D65E51" w:rsidRPr="00D65E51" w:rsidRDefault="00D65E51" w:rsidP="00396AE1">
      <w:r>
        <w:t>Påkørt hjortevildt</w:t>
      </w:r>
      <w:bookmarkStart w:id="0" w:name="_GoBack"/>
      <w:bookmarkEnd w:id="0"/>
    </w:p>
    <w:p w:rsidR="00396AE1" w:rsidRDefault="00396AE1" w:rsidP="00C3304F"/>
    <w:p w:rsidR="00C52C93" w:rsidRDefault="00C52C93" w:rsidP="00C3304F"/>
    <w:p w:rsidR="00C52C93" w:rsidRDefault="00C52C93" w:rsidP="00C3304F"/>
    <w:p w:rsidR="00C3304F" w:rsidRDefault="00C3304F" w:rsidP="00C3304F"/>
    <w:p w:rsidR="00C3304F" w:rsidRDefault="00C3304F" w:rsidP="00C3304F"/>
    <w:p w:rsidR="00E312AD" w:rsidRDefault="00E312AD" w:rsidP="00E312AD"/>
    <w:p w:rsidR="0089725D" w:rsidRDefault="0089725D" w:rsidP="00955AF2"/>
    <w:p w:rsidR="00140256" w:rsidRDefault="00140256" w:rsidP="00955AF2"/>
    <w:p w:rsidR="00140256" w:rsidRDefault="00140256" w:rsidP="00955AF2"/>
    <w:p w:rsidR="00955AF2" w:rsidRPr="00955AF2" w:rsidRDefault="00955AF2" w:rsidP="00955AF2"/>
    <w:p w:rsidR="00955AF2" w:rsidRDefault="00955AF2"/>
    <w:p w:rsidR="00955AF2" w:rsidRDefault="00955AF2"/>
    <w:p w:rsidR="00955AF2" w:rsidRDefault="00955AF2"/>
    <w:sectPr w:rsidR="00955AF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4E" w:rsidRDefault="002F2B4E" w:rsidP="00DB2D28">
      <w:pPr>
        <w:spacing w:after="0" w:line="240" w:lineRule="auto"/>
      </w:pPr>
      <w:r>
        <w:separator/>
      </w:r>
    </w:p>
  </w:endnote>
  <w:endnote w:type="continuationSeparator" w:id="0">
    <w:p w:rsidR="002F2B4E" w:rsidRDefault="002F2B4E" w:rsidP="00DB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227461"/>
      <w:docPartObj>
        <w:docPartGallery w:val="Page Numbers (Bottom of Page)"/>
        <w:docPartUnique/>
      </w:docPartObj>
    </w:sdtPr>
    <w:sdtEndPr/>
    <w:sdtContent>
      <w:p w:rsidR="00DB2D28" w:rsidRDefault="00DB2D2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51">
          <w:rPr>
            <w:noProof/>
          </w:rPr>
          <w:t>5</w:t>
        </w:r>
        <w:r>
          <w:fldChar w:fldCharType="end"/>
        </w:r>
      </w:p>
    </w:sdtContent>
  </w:sdt>
  <w:p w:rsidR="00DB2D28" w:rsidRDefault="00DB2D2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4E" w:rsidRDefault="002F2B4E" w:rsidP="00DB2D28">
      <w:pPr>
        <w:spacing w:after="0" w:line="240" w:lineRule="auto"/>
      </w:pPr>
      <w:r>
        <w:separator/>
      </w:r>
    </w:p>
  </w:footnote>
  <w:footnote w:type="continuationSeparator" w:id="0">
    <w:p w:rsidR="002F2B4E" w:rsidRDefault="002F2B4E" w:rsidP="00DB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1A5"/>
    <w:multiLevelType w:val="hybridMultilevel"/>
    <w:tmpl w:val="140A06DC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067F"/>
    <w:multiLevelType w:val="hybridMultilevel"/>
    <w:tmpl w:val="217884C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3DA"/>
    <w:multiLevelType w:val="hybridMultilevel"/>
    <w:tmpl w:val="140A06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44BB8"/>
    <w:multiLevelType w:val="hybridMultilevel"/>
    <w:tmpl w:val="EC5E7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D41C7"/>
    <w:multiLevelType w:val="hybridMultilevel"/>
    <w:tmpl w:val="140A06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2"/>
    <w:rsid w:val="000116E0"/>
    <w:rsid w:val="00101258"/>
    <w:rsid w:val="00140256"/>
    <w:rsid w:val="00147979"/>
    <w:rsid w:val="001753CC"/>
    <w:rsid w:val="001C4DD4"/>
    <w:rsid w:val="001C7DD1"/>
    <w:rsid w:val="002A0AD9"/>
    <w:rsid w:val="002E2B19"/>
    <w:rsid w:val="002F2B4E"/>
    <w:rsid w:val="0030537E"/>
    <w:rsid w:val="003547F6"/>
    <w:rsid w:val="00396AE1"/>
    <w:rsid w:val="003B7A98"/>
    <w:rsid w:val="00433FAA"/>
    <w:rsid w:val="004A4102"/>
    <w:rsid w:val="005851CE"/>
    <w:rsid w:val="005A3C63"/>
    <w:rsid w:val="006064D8"/>
    <w:rsid w:val="00630183"/>
    <w:rsid w:val="00655A5E"/>
    <w:rsid w:val="0089725D"/>
    <w:rsid w:val="008C05CF"/>
    <w:rsid w:val="00910DB9"/>
    <w:rsid w:val="00955AF2"/>
    <w:rsid w:val="00AA18FF"/>
    <w:rsid w:val="00B02C39"/>
    <w:rsid w:val="00B87D2D"/>
    <w:rsid w:val="00BA767A"/>
    <w:rsid w:val="00BC351D"/>
    <w:rsid w:val="00C249D6"/>
    <w:rsid w:val="00C3304F"/>
    <w:rsid w:val="00C52C93"/>
    <w:rsid w:val="00D42A39"/>
    <w:rsid w:val="00D65E51"/>
    <w:rsid w:val="00D87C88"/>
    <w:rsid w:val="00D90565"/>
    <w:rsid w:val="00DB2D28"/>
    <w:rsid w:val="00E312AD"/>
    <w:rsid w:val="00E5344A"/>
    <w:rsid w:val="00EE7C7A"/>
    <w:rsid w:val="00F95AE1"/>
    <w:rsid w:val="00FA15A6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5AF2"/>
    <w:pPr>
      <w:spacing w:after="0" w:line="240" w:lineRule="auto"/>
      <w:ind w:left="720"/>
    </w:pPr>
    <w:rPr>
      <w:rFonts w:ascii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B2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D28"/>
  </w:style>
  <w:style w:type="paragraph" w:styleId="Sidefod">
    <w:name w:val="footer"/>
    <w:basedOn w:val="Normal"/>
    <w:link w:val="SidefodTegn"/>
    <w:uiPriority w:val="99"/>
    <w:unhideWhenUsed/>
    <w:rsid w:val="00DB2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5AF2"/>
    <w:pPr>
      <w:spacing w:after="0" w:line="240" w:lineRule="auto"/>
      <w:ind w:left="720"/>
    </w:pPr>
    <w:rPr>
      <w:rFonts w:ascii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B2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D28"/>
  </w:style>
  <w:style w:type="paragraph" w:styleId="Sidefod">
    <w:name w:val="footer"/>
    <w:basedOn w:val="Normal"/>
    <w:link w:val="SidefodTegn"/>
    <w:uiPriority w:val="99"/>
    <w:unhideWhenUsed/>
    <w:rsid w:val="00DB2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Helmer Nielsen</dc:creator>
  <cp:lastModifiedBy>Jakob Helmer Nielsen</cp:lastModifiedBy>
  <cp:revision>3</cp:revision>
  <dcterms:created xsi:type="dcterms:W3CDTF">2015-10-30T12:00:00Z</dcterms:created>
  <dcterms:modified xsi:type="dcterms:W3CDTF">2015-10-30T12:06:00Z</dcterms:modified>
</cp:coreProperties>
</file>