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4E" w:rsidRDefault="007E0A3C">
      <w:pPr>
        <w:pStyle w:val="Brdtekst"/>
        <w:rPr>
          <w:rFonts w:ascii="Times New Roman"/>
          <w:sz w:val="40"/>
        </w:rPr>
      </w:pPr>
      <w:r>
        <w:rPr>
          <w:noProof/>
          <w:lang w:val="da-DK" w:eastAsia="da-DK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5015175</wp:posOffset>
            </wp:positionH>
            <wp:positionV relativeFrom="page">
              <wp:posOffset>516582</wp:posOffset>
            </wp:positionV>
            <wp:extent cx="2094947" cy="57083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947" cy="57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64E" w:rsidRDefault="006A764E">
      <w:pPr>
        <w:pStyle w:val="Brdtekst"/>
        <w:rPr>
          <w:rFonts w:ascii="Times New Roman"/>
          <w:sz w:val="40"/>
        </w:rPr>
      </w:pPr>
    </w:p>
    <w:p w:rsidR="006A764E" w:rsidRDefault="006A764E">
      <w:pPr>
        <w:pStyle w:val="Brdtekst"/>
        <w:spacing w:before="296"/>
        <w:rPr>
          <w:rFonts w:ascii="Times New Roman"/>
          <w:sz w:val="40"/>
        </w:rPr>
      </w:pPr>
    </w:p>
    <w:p w:rsidR="006A764E" w:rsidRDefault="007E0A3C">
      <w:pPr>
        <w:pStyle w:val="Titel"/>
      </w:pPr>
      <w:r>
        <w:rPr>
          <w:spacing w:val="-2"/>
        </w:rPr>
        <w:t>Tilbudsblanket</w:t>
      </w:r>
    </w:p>
    <w:p w:rsidR="006A764E" w:rsidRDefault="006A764E">
      <w:pPr>
        <w:pStyle w:val="Brdtekst"/>
        <w:spacing w:before="97"/>
        <w:rPr>
          <w:b/>
          <w:sz w:val="40"/>
        </w:rPr>
      </w:pPr>
    </w:p>
    <w:p w:rsidR="006A764E" w:rsidRDefault="007E0A3C">
      <w:pPr>
        <w:ind w:left="360" w:right="790"/>
        <w:jc w:val="center"/>
        <w:rPr>
          <w:b/>
          <w:sz w:val="20"/>
        </w:rPr>
      </w:pPr>
      <w:r>
        <w:rPr>
          <w:b/>
          <w:sz w:val="20"/>
        </w:rPr>
        <w:t>Tilbud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på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af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jagten</w:t>
      </w:r>
    </w:p>
    <w:p w:rsidR="006A764E" w:rsidRDefault="006A764E">
      <w:pPr>
        <w:pStyle w:val="Brdtekst"/>
        <w:rPr>
          <w:b/>
        </w:rPr>
      </w:pPr>
    </w:p>
    <w:p w:rsidR="006A764E" w:rsidRDefault="006A764E">
      <w:pPr>
        <w:pStyle w:val="Brdtekst"/>
        <w:spacing w:before="99"/>
        <w:rPr>
          <w:b/>
        </w:rPr>
      </w:pPr>
    </w:p>
    <w:p w:rsidR="006A764E" w:rsidRDefault="007E0A3C">
      <w:pPr>
        <w:pStyle w:val="Brdtekst"/>
        <w:ind w:left="136"/>
      </w:pPr>
      <w:r>
        <w:t>Undertegnede</w:t>
      </w:r>
      <w:r>
        <w:rPr>
          <w:spacing w:val="-8"/>
        </w:rPr>
        <w:t xml:space="preserve"> </w:t>
      </w:r>
      <w:r>
        <w:t>afgiver</w:t>
      </w:r>
      <w:r>
        <w:rPr>
          <w:spacing w:val="-7"/>
        </w:rPr>
        <w:t xml:space="preserve"> </w:t>
      </w:r>
      <w:r>
        <w:t>hermed</w:t>
      </w:r>
      <w:r>
        <w:rPr>
          <w:spacing w:val="-4"/>
        </w:rPr>
        <w:t xml:space="preserve"> </w:t>
      </w:r>
      <w:r>
        <w:t>tilbud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leje</w:t>
      </w:r>
      <w:r>
        <w:rPr>
          <w:spacing w:val="-4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jagten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ca.</w:t>
      </w:r>
      <w:r>
        <w:rPr>
          <w:spacing w:val="-3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Lysebro Mose</w:t>
      </w:r>
      <w:r>
        <w:rPr>
          <w:spacing w:val="-2"/>
        </w:rPr>
        <w:t>.</w:t>
      </w:r>
    </w:p>
    <w:p w:rsidR="006A764E" w:rsidRDefault="006A764E">
      <w:pPr>
        <w:pStyle w:val="Brdtekst"/>
      </w:pPr>
    </w:p>
    <w:p w:rsidR="006A764E" w:rsidRDefault="006A764E">
      <w:pPr>
        <w:pStyle w:val="Brdtekst"/>
        <w:spacing w:before="98"/>
      </w:pPr>
    </w:p>
    <w:p w:rsidR="006A764E" w:rsidRDefault="007E0A3C">
      <w:pPr>
        <w:pStyle w:val="Brdtekst"/>
        <w:ind w:left="136"/>
      </w:pPr>
      <w:r>
        <w:t>Tilbud</w:t>
      </w:r>
      <w:r>
        <w:rPr>
          <w:spacing w:val="-6"/>
        </w:rPr>
        <w:t xml:space="preserve"> </w:t>
      </w:r>
      <w:r>
        <w:t>afgives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henhold</w:t>
      </w:r>
      <w:r>
        <w:rPr>
          <w:spacing w:val="-6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vilkårene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jagtlejekontrakten.</w:t>
      </w:r>
      <w:bookmarkStart w:id="0" w:name="_GoBack"/>
      <w:bookmarkEnd w:id="0"/>
    </w:p>
    <w:p w:rsidR="006A764E" w:rsidRDefault="006A764E">
      <w:pPr>
        <w:pStyle w:val="Brdtekst"/>
      </w:pPr>
    </w:p>
    <w:p w:rsidR="006A764E" w:rsidRDefault="006A764E">
      <w:pPr>
        <w:pStyle w:val="Brdtekst"/>
        <w:spacing w:before="101"/>
      </w:pPr>
    </w:p>
    <w:p w:rsidR="006A764E" w:rsidRDefault="007E0A3C">
      <w:pPr>
        <w:pStyle w:val="Brdtekst"/>
        <w:tabs>
          <w:tab w:val="left" w:pos="7601"/>
        </w:tabs>
        <w:ind w:left="136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1109776</wp:posOffset>
                </wp:positionH>
                <wp:positionV relativeFrom="paragraph">
                  <wp:posOffset>157935</wp:posOffset>
                </wp:positionV>
                <wp:extent cx="53981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8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6350">
                              <a:moveTo>
                                <a:pt x="5397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7754" y="6096"/>
                              </a:lnTo>
                              <a:lnTo>
                                <a:pt x="5397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0535D" id="Graphic 2" o:spid="_x0000_s1026" style="position:absolute;margin-left:87.4pt;margin-top:12.45pt;width:425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8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kfNgIAAOEEAAAOAAAAZHJzL2Uyb0RvYy54bWysVMtu2zAQvBfoPxC81/KjdhLBclAkSFAg&#10;SAPERc80RVlCKS67pC3777ukREdtTy2qA7XUDpcz+9D69tRqdlToGjAFn02mnCkjoWzMvuBftw8f&#10;rjlzXphSaDCq4Gfl+O3m/bt1Z3M1hxp0qZBREOPyzha89t7mWeZkrVrhJmCVIWcF2ApPW9xnJYqO&#10;orc6m0+nq6wDLC2CVM7R1/veyTcxflUp6b9UlVOe6YITNx9XjOsurNlmLfI9Cls3cqAh/oFFKxpD&#10;l15C3Qsv2AGbP0K1jURwUPmJhDaDqmqkihpIzWz6m5rXWlgVtVBynL2kyf2/sPL5+IKsKQs+58yI&#10;lkr0OGRjHpLTWZcT5tW+YJDn7BPI744c2S+esHED5lRhG7Akjp1ips+XTKuTZ5I+Lhc317PFkjNJ&#10;vtViGQuRiTydlQfnHxXEOOL45HxfpzJZok6WPJlkIlU71FnHOnvOqM7IGdV519fZCh/OBXLBZN2I&#10;SD3wCM4WjmoLEeaDBGJ7dbX8yFkSQkzfMNqMsdRkI1TypbeN8XrManqzCrwoWHKndw8bX/tX4JTN&#10;FE5qcKq/KeiOV15yQdePs+1AN+VDo3WQ73C/u9PIjiKMT3wGxiNY7IS++KENdlCeqaU66qKCux8H&#10;gYoz/dlQ04YBTAYmY5cM9PoO4pjGzKPz29M3gZZZMgvuqXeeIY2EyFNbEP8A6LHhpIFPBw9VE3om&#10;cusZDRuao6h/mPkwqON9RL39mTY/AQAA//8DAFBLAwQUAAYACAAAACEATt/DBt8AAAAKAQAADwAA&#10;AGRycy9kb3ducmV2LnhtbEyPwU7DQAxE70j8w8pI3OiGqhQasqmgEhJSD6iFD3CybhKa9Ybspg39&#10;elwucPPYo/GbbDm6Vh2oD41nA7eTBBRx6W3DlYGP95ebB1AhIltsPZOBbwqwzC8vMkytP/KGDttY&#10;KQnhkKKBOsYu1TqUNTkME98Ry23ne4dRZF9p2+NRwl2rp0ky1w4blg81drSqqdxvB2dg3YzDris+&#10;V/vnxr6+2a/Teo4nY66vxqdHUJHG+GeGM76gQy5MhR/YBtWKvp8JejQwnS1AnQ3J71TI5m4BOs/0&#10;/wr5DwAAAP//AwBQSwECLQAUAAYACAAAACEAtoM4kv4AAADhAQAAEwAAAAAAAAAAAAAAAAAAAAAA&#10;W0NvbnRlbnRfVHlwZXNdLnhtbFBLAQItABQABgAIAAAAIQA4/SH/1gAAAJQBAAALAAAAAAAAAAAA&#10;AAAAAC8BAABfcmVscy8ucmVsc1BLAQItABQABgAIAAAAIQBulXkfNgIAAOEEAAAOAAAAAAAAAAAA&#10;AAAAAC4CAABkcnMvZTJvRG9jLnhtbFBLAQItABQABgAIAAAAIQBO38MG3wAAAAoBAAAPAAAAAAAA&#10;AAAAAAAAAJAEAABkcnMvZG93bnJldi54bWxQSwUGAAAAAAQABADzAAAAnAUAAAAA&#10;" path="m5397754,l,,,6096r5397754,l53977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Tilbudspris:</w:t>
      </w:r>
      <w:r>
        <w:tab/>
      </w:r>
      <w:r>
        <w:rPr>
          <w:spacing w:val="-2"/>
        </w:rPr>
        <w:t>kr./år</w:t>
      </w:r>
    </w:p>
    <w:p w:rsidR="006A764E" w:rsidRDefault="006A764E">
      <w:pPr>
        <w:pStyle w:val="Brdtekst"/>
      </w:pPr>
    </w:p>
    <w:p w:rsidR="006A764E" w:rsidRDefault="006A764E">
      <w:pPr>
        <w:pStyle w:val="Brdtekst"/>
        <w:spacing w:before="96"/>
      </w:pPr>
    </w:p>
    <w:p w:rsidR="006A764E" w:rsidRDefault="007E0A3C">
      <w:pPr>
        <w:pStyle w:val="Brdtekst"/>
        <w:ind w:left="136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1109776</wp:posOffset>
                </wp:positionH>
                <wp:positionV relativeFrom="paragraph">
                  <wp:posOffset>157929</wp:posOffset>
                </wp:positionV>
                <wp:extent cx="53981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8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6350">
                              <a:moveTo>
                                <a:pt x="5397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7754" y="6096"/>
                              </a:lnTo>
                              <a:lnTo>
                                <a:pt x="5397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35E77" id="Graphic 3" o:spid="_x0000_s1026" style="position:absolute;margin-left:87.4pt;margin-top:12.45pt;width:425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8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sTNgIAAOEEAAAOAAAAZHJzL2Uyb0RvYy54bWysVE1v2zAMvQ/YfxB0X5w0S9oacYqhRYsB&#10;RVegGXZWZDk2JosapcTuvx8lW6m3nTbMB5kyn6j3+OHNTd9qdlLoGjAFX8zmnCkjoWzMoeBfd/cf&#10;rjhzXphSaDCq4K/K8Zvt+3ebzubqAmrQpUJGQYzLO1vw2nubZ5mTtWqFm4FVhpwVYCs8bfGQlSg6&#10;it7q7GI+X2cdYGkRpHKOvt4NTr6N8atKSf+lqpzyTBecuPm4Ylz3Yc22G5EfUNi6kSMN8Q8sWtEY&#10;uvQc6k54wY7Y/BGqbSSCg8rPJLQZVFUjVdRAahbz39S81MKqqIWS4+w5Te7/hZVPp2dkTVnwJWdG&#10;tFSihzEby5CczrqcMC/2GYM8Zx9BfnfkyH7xhI0bMX2FbcCSONbHTL+eM616zyR9XC2vrxbLFWeS&#10;fOvlKhYiE3k6K4/OPyiIccTp0fmhTmWyRJ0s2ZtkIlU71FnHOnvOqM7IGdV5P9TZCh/OBXLBZN2E&#10;SD3yCM4WTmoHEeaDBGJ7ebn6yFkSQkzfMNpMsdRkE1TypbeN8QbMen69DrwoWHKn9wCbXvtX4JTN&#10;FE5qcGq4KeiOV55zQddPs+1AN+V9o3WQ7/Cwv9XITiKMT3xGxhNY7ISh+KEN9lC+Ukt11EUFdz+O&#10;AhVn+rOhpg0DmAxMxj4Z6PUtxDGNmUfnd/03gZZZMgvuqXeeII2EyFNbEP8AGLDhpIFPRw9VE3om&#10;chsYjRuao6h/nPkwqNN9RL39mbY/AQAA//8DAFBLAwQUAAYACAAAACEATt/DBt8AAAAKAQAADwAA&#10;AGRycy9kb3ducmV2LnhtbEyPwU7DQAxE70j8w8pI3OiGqhQasqmgEhJSD6iFD3CybhKa9Ybspg39&#10;elwucPPYo/GbbDm6Vh2oD41nA7eTBBRx6W3DlYGP95ebB1AhIltsPZOBbwqwzC8vMkytP/KGDttY&#10;KQnhkKKBOsYu1TqUNTkME98Ry23ne4dRZF9p2+NRwl2rp0ky1w4blg81drSqqdxvB2dg3YzDris+&#10;V/vnxr6+2a/Teo4nY66vxqdHUJHG+GeGM76gQy5MhR/YBtWKvp8JejQwnS1AnQ3J71TI5m4BOs/0&#10;/wr5DwAAAP//AwBQSwECLQAUAAYACAAAACEAtoM4kv4AAADhAQAAEwAAAAAAAAAAAAAAAAAAAAAA&#10;W0NvbnRlbnRfVHlwZXNdLnhtbFBLAQItABQABgAIAAAAIQA4/SH/1gAAAJQBAAALAAAAAAAAAAAA&#10;AAAAAC8BAABfcmVscy8ucmVsc1BLAQItABQABgAIAAAAIQDNT6sTNgIAAOEEAAAOAAAAAAAAAAAA&#10;AAAAAC4CAABkcnMvZTJvRG9jLnhtbFBLAQItABQABgAIAAAAIQBO38MG3wAAAAoBAAAPAAAAAAAA&#10;AAAAAAAAAJAEAABkcnMvZG93bnJldi54bWxQSwUGAAAAAAQABADzAAAAnAUAAAAA&#10;" path="m5397754,l,,,6096r5397754,l53977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Tilbudsgivers</w:t>
      </w:r>
      <w:r>
        <w:rPr>
          <w:spacing w:val="8"/>
        </w:rPr>
        <w:t xml:space="preserve"> </w:t>
      </w:r>
      <w:r>
        <w:rPr>
          <w:spacing w:val="-4"/>
        </w:rPr>
        <w:t>navn:</w:t>
      </w:r>
    </w:p>
    <w:p w:rsidR="006A764E" w:rsidRDefault="006A764E">
      <w:pPr>
        <w:pStyle w:val="Brdtekst"/>
        <w:spacing w:before="64"/>
      </w:pPr>
    </w:p>
    <w:p w:rsidR="006A764E" w:rsidRDefault="007E0A3C">
      <w:pPr>
        <w:pStyle w:val="Brdtekst"/>
        <w:ind w:left="136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1109776</wp:posOffset>
                </wp:positionH>
                <wp:positionV relativeFrom="paragraph">
                  <wp:posOffset>157958</wp:posOffset>
                </wp:positionV>
                <wp:extent cx="539813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8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6350">
                              <a:moveTo>
                                <a:pt x="5397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7754" y="6096"/>
                              </a:lnTo>
                              <a:lnTo>
                                <a:pt x="5397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5A9B2" id="Graphic 4" o:spid="_x0000_s1026" style="position:absolute;margin-left:87.4pt;margin-top:12.45pt;width:425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8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c1NgIAAOEEAAAOAAAAZHJzL2Uyb0RvYy54bWysVMFu2zAMvQ/YPwi6L06aJm2NOMXQosWA&#10;oivQDDsrshwbk0VNVOLk70fJVupupw3zQabMJ+rxkfTq9thqdlAOGzAFn02mnCkjoWzMruDfNg+f&#10;rjlDL0wpNBhV8JNCfrv++GHV2VxdQA26VI5REIN5Zwtee2/zLENZq1bgBKwy5KzAtcLT1u2y0omO&#10;orc6u5hOl1kHrrQOpEKkr/e9k69j/KpS0n+tKlSe6YITNx9XF9dtWLP1SuQ7J2zdyIGG+AcWrWgM&#10;XXoOdS+8YHvX/BGqbaQDhMpPJLQZVFUjVcyBsplNf8vmtRZWxVxIHLRnmfD/hZXPhxfHmrLgl5wZ&#10;0VKJHgc1LoM4ncWcMK/2xYX00D6B/IHkyN55wgYHzLFybcBScuwYlT6dlVZHzyR9XMxvrmfzBWeS&#10;fMv5IhYiE3k6K/foHxXEOOLwhL6vU5ksUSdLHk0yHVU71FnHOnvOqM6OM6rztq+zFT6cC+SCyboR&#10;kXrgEZwtHNQGIsyHFIjt1dWCBEqJENM3jDZjLDXZCJV86W1jvB6znN4sAy8Kltzp3cPG1/4VOKmZ&#10;wkkNqPqbQt7xyrMWdP1YbQTdlA+N1iF9dLvtnXbsIML4xGdgPILFTuiLH9pgC+WJWqqjLio4/twL&#10;pzjTXww1bRjAZLhkbJPhvL6DOKZReYd+c/wunGWWzIJ76p1nSCMh8tQWxD8Aemw4aeDz3kPVhJ6J&#10;3HpGw4bmKOY/zHwY1PE+ot7+TOtfAAAA//8DAFBLAwQUAAYACAAAACEATt/DBt8AAAAKAQAADwAA&#10;AGRycy9kb3ducmV2LnhtbEyPwU7DQAxE70j8w8pI3OiGqhQasqmgEhJSD6iFD3CybhKa9Ybspg39&#10;elwucPPYo/GbbDm6Vh2oD41nA7eTBBRx6W3DlYGP95ebB1AhIltsPZOBbwqwzC8vMkytP/KGDttY&#10;KQnhkKKBOsYu1TqUNTkME98Ry23ne4dRZF9p2+NRwl2rp0ky1w4blg81drSqqdxvB2dg3YzDris+&#10;V/vnxr6+2a/Teo4nY66vxqdHUJHG+GeGM76gQy5MhR/YBtWKvp8JejQwnS1AnQ3J71TI5m4BOs/0&#10;/wr5DwAAAP//AwBQSwECLQAUAAYACAAAACEAtoM4kv4AAADhAQAAEwAAAAAAAAAAAAAAAAAAAAAA&#10;W0NvbnRlbnRfVHlwZXNdLnhtbFBLAQItABQABgAIAAAAIQA4/SH/1gAAAJQBAAALAAAAAAAAAAAA&#10;AAAAAC8BAABfcmVscy8ucmVsc1BLAQItABQABgAIAAAAIQCkSpc1NgIAAOEEAAAOAAAAAAAAAAAA&#10;AAAAAC4CAABkcnMvZTJvRG9jLnhtbFBLAQItABQABgAIAAAAIQBO38MG3wAAAAoBAAAPAAAAAAAA&#10;AAAAAAAAAJAEAABkcnMvZG93bnJldi54bWxQSwUGAAAAAAQABADzAAAAnAUAAAAA&#10;" path="m5397754,l,,,6096r5397754,l5397754,xe" fillcolor="black" stroked="f">
                <v:path arrowok="t"/>
                <w10:wrap type="topAndBottom" anchorx="page"/>
              </v:shape>
            </w:pict>
          </mc:Fallback>
        </mc:AlternateContent>
      </w:r>
      <w:r>
        <w:t>Tilbudsgivers</w:t>
      </w:r>
      <w:r>
        <w:rPr>
          <w:spacing w:val="-11"/>
        </w:rPr>
        <w:t xml:space="preserve"> </w:t>
      </w:r>
      <w:r>
        <w:t>adresse</w:t>
      </w:r>
      <w:r>
        <w:rPr>
          <w:spacing w:val="-10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rPr>
          <w:spacing w:val="-2"/>
        </w:rPr>
        <w:t>postnr.:</w:t>
      </w:r>
    </w:p>
    <w:p w:rsidR="006A764E" w:rsidRDefault="006A764E">
      <w:pPr>
        <w:pStyle w:val="Brdtekst"/>
        <w:spacing w:before="66"/>
      </w:pPr>
    </w:p>
    <w:p w:rsidR="006A764E" w:rsidRDefault="007E0A3C">
      <w:pPr>
        <w:pStyle w:val="Brdtekst"/>
        <w:spacing w:before="1"/>
        <w:ind w:left="136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1109776</wp:posOffset>
                </wp:positionH>
                <wp:positionV relativeFrom="paragraph">
                  <wp:posOffset>156688</wp:posOffset>
                </wp:positionV>
                <wp:extent cx="53981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8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6350">
                              <a:moveTo>
                                <a:pt x="5397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7754" y="6096"/>
                              </a:lnTo>
                              <a:lnTo>
                                <a:pt x="5397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947A3" id="Graphic 5" o:spid="_x0000_s1026" style="position:absolute;margin-left:87.4pt;margin-top:12.35pt;width:425.0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8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U5NQIAAOEEAAAOAAAAZHJzL2Uyb0RvYy54bWysVE1v2zAMvQ/YfxB0X5w0S9oacYqhRYsB&#10;RVegGXZWZDk2JosapcTuvx8lW6m3nTYsB5syn8j3+JHNTd9qdlLoGjAFX8zmnCkjoWzMoeBfd/cf&#10;rjhzXphSaDCq4K/K8Zvt+3ebzubqAmrQpUJGQYzLO1vw2nubZ5mTtWqFm4FVhpwVYCs8HfGQlSg6&#10;it7q7GI+X2cdYGkRpHKOvt4NTr6N8atKSf+lqpzyTBecuPn4xPjch2e23Yj8gMLWjRxpiH9g0YrG&#10;UNJzqDvhBTti80eotpEIDio/k9BmUFWNVFEDqVnMf1PzUgurohYqjrPnMrn/F1Y+nZ6RNWXBV5wZ&#10;0VKLHsZqrEJxOutywrzYZwzynH0E+d2RI/vFEw5uxPQVtgFL4lgfK/16rrTqPZP0cbW8vlosKaUk&#10;33q5io3IRJ7uyqPzDwpiHHF6dH7oU5ksUSdL9iaZSN0Ofdaxz54z6jNyRn3eD322wod7gVwwWTch&#10;Uo88grOFk9pBhPkggdheXq4+cpaEENM3jDZTLA3ZBJV86W1jvAGznl+vAy8KltzpPcCmaf8KnKqZ&#10;wkkNTg2Zgu6Y8lwLSj+ttgPdlPeN1kG+w8P+ViM7ibA+8TcynsDiJAzND2Owh/KVRqqjKSq4+3EU&#10;qDjTnw0NbVjAZGAy9slAr28hrmmsPDq/678JtMySWXBPs/MEaSVEnsaC+AfAgA03DXw6eqiaMDOR&#10;28BoPNAeRf3jzodFnZ4j6u2fafsTAAD//wMAUEsDBBQABgAIAAAAIQBmGtr63wAAAAoBAAAPAAAA&#10;ZHJzL2Rvd25yZXYueG1sTI/BTsMwEETvSPyDtUjcqEMUGghxKqiEhNQDovABm9hNTON1iJ029OvZ&#10;nuA4O6OZt+Vqdr04mDFYTwpuFwkIQ43XlloFnx8vN/cgQkTS2HsyCn5MgFV1eVFiof2R3s1hG1vB&#10;JRQKVNDFOBRShqYzDsPCD4bY2/nRYWQ5tlKPeORy18s0SZbSoSVe6HAw6840++3kFGzsPO2G+mu9&#10;f7b69U1/nzZLPCl1fTU/PYKIZo5/YTjjMzpUzFT7iXQQPes8Y/SoIM1yEOdAkmYPIGq+3OUgq1L+&#10;f6H6BQAA//8DAFBLAQItABQABgAIAAAAIQC2gziS/gAAAOEBAAATAAAAAAAAAAAAAAAAAAAAAABb&#10;Q29udGVudF9UeXBlc10ueG1sUEsBAi0AFAAGAAgAAAAhADj9If/WAAAAlAEAAAsAAAAAAAAAAAAA&#10;AAAALwEAAF9yZWxzLy5yZWxzUEsBAi0AFAAGAAgAAAAhAAeQRTk1AgAA4QQAAA4AAAAAAAAAAAAA&#10;AAAALgIAAGRycy9lMm9Eb2MueG1sUEsBAi0AFAAGAAgAAAAhAGYa2vrfAAAACgEAAA8AAAAAAAAA&#10;AAAAAAAAjwQAAGRycy9kb3ducmV2LnhtbFBLBQYAAAAABAAEAPMAAACbBQAAAAA=&#10;" path="m5397754,l,,,6096r5397754,l53977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Tilbudsgivers</w:t>
      </w:r>
      <w:r>
        <w:rPr>
          <w:spacing w:val="8"/>
        </w:rPr>
        <w:t xml:space="preserve"> </w:t>
      </w:r>
      <w:r>
        <w:rPr>
          <w:spacing w:val="-2"/>
        </w:rPr>
        <w:t>tlf.nr.:</w:t>
      </w:r>
    </w:p>
    <w:p w:rsidR="006A764E" w:rsidRDefault="006A764E">
      <w:pPr>
        <w:pStyle w:val="Brdtekst"/>
        <w:spacing w:before="66"/>
      </w:pPr>
    </w:p>
    <w:p w:rsidR="006A764E" w:rsidRDefault="007E0A3C">
      <w:pPr>
        <w:pStyle w:val="Brdtekst"/>
        <w:spacing w:before="1"/>
        <w:ind w:left="136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1109776</wp:posOffset>
                </wp:positionH>
                <wp:positionV relativeFrom="paragraph">
                  <wp:posOffset>158212</wp:posOffset>
                </wp:positionV>
                <wp:extent cx="539813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8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6350">
                              <a:moveTo>
                                <a:pt x="5397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7754" y="6096"/>
                              </a:lnTo>
                              <a:lnTo>
                                <a:pt x="5397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8C5F6" id="Graphic 6" o:spid="_x0000_s1026" style="position:absolute;margin-left:87.4pt;margin-top:12.45pt;width:425.0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8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IsNQIAAOEEAAAOAAAAZHJzL2Uyb0RvYy54bWysVMFu2zAMvQ/YPwi6L06aJW2NOMXQosWA&#10;oivQDDsrshwbk0WNUmL370fJVuptpw3zQabEJ5rvkfTmpm81Oyl0DZiCL2ZzzpSRUDbmUPCvu/sP&#10;V5w5L0wpNBhV8Ffl+M32/btNZ3N1ATXoUiGjIMblnS147b3Ns8zJWrXCzcAqQ84KsBWetnjIShQd&#10;RW91djGfr7MOsLQIUjlHp3eDk29j/KpS0n+pKqc80wWn3HxcMa77sGbbjcgPKGzdyDEN8Q9ZtKIx&#10;9NFzqDvhBTti80eotpEIDio/k9BmUFWNVJEDsVnMf2PzUgurIhcSx9mzTO7/hZVPp2dkTVnwNWdG&#10;tFSih1GNdRCnsy4nzIt9xkDP2UeQ3x05sl88YeNGTF9hG7BEjvVR6dez0qr3TNLhanl9tViuOJPk&#10;Wy9XsRCZyNNdeXT+QUGMI06Pzg91KpMl6mTJ3iQTqdqhzjrW2XNGdUbOqM77oc5W+HAvJBdM1k0S&#10;qcc8grOFk9pBhPlAgbK9vFx95CwRoUzfMNpMsdRkE1TypbeN8QbMen4dJaZgyZ3eA2z62b8CJzVT&#10;OKnBqVCzgffZiFrQ4VRtB7op7xutA32Hh/2tRnYSYXziE5SkKxNY7ISh+KEN9lC+Ukt11EUFdz+O&#10;AhVn+rOhpg0DmAxMxj4Z6PUtxDGNyqPzu/6bQMssmQX31DtPkEZC5KktAqkzNtw08OnooWpCz8Tc&#10;hozGDc1RJDDOfBjU6T6i3v5M258AAAD//wMAUEsDBBQABgAIAAAAIQBO38MG3wAAAAoBAAAPAAAA&#10;ZHJzL2Rvd25yZXYueG1sTI/BTsNADETvSPzDykjc6IaqFBqyqaASElIPqIUPcLJuEpr1huymDf16&#10;XC5w89ij8ZtsObpWHagPjWcDt5MEFHHpbcOVgY/3l5sHUCEiW2w9k4FvCrDMLy8yTK0/8oYO21gp&#10;CeGQooE6xi7VOpQ1OQwT3xHLbed7h1FkX2nb41HCXaunSTLXDhuWDzV2tKqp3G8HZ2DdjMOuKz5X&#10;++fGvr7Zr9N6jidjrq/Gp0dQkcb4Z4YzvqBDLkyFH9gG1Yq+nwl6NDCdLUCdDcnvVMjmbgE6z/T/&#10;CvkPAAAA//8DAFBLAQItABQABgAIAAAAIQC2gziS/gAAAOEBAAATAAAAAAAAAAAAAAAAAAAAAABb&#10;Q29udGVudF9UeXBlc10ueG1sUEsBAi0AFAAGAAgAAAAhADj9If/WAAAAlAEAAAsAAAAAAAAAAAAA&#10;AAAALwEAAF9yZWxzLy5yZWxzUEsBAi0AFAAGAAgAAAAhAOL/Miw1AgAA4QQAAA4AAAAAAAAAAAAA&#10;AAAALgIAAGRycy9lMm9Eb2MueG1sUEsBAi0AFAAGAAgAAAAhAE7fwwbfAAAACgEAAA8AAAAAAAAA&#10;AAAAAAAAjwQAAGRycy9kb3ducmV2LnhtbFBLBQYAAAAABAAEAPMAAACbBQAAAAA=&#10;" path="m5397754,l,,,6096r5397754,l5397754,xe" fillcolor="black" stroked="f">
                <v:path arrowok="t"/>
                <w10:wrap type="topAndBottom" anchorx="page"/>
              </v:shape>
            </w:pict>
          </mc:Fallback>
        </mc:AlternateContent>
      </w:r>
      <w:r>
        <w:t>Tilbudsgivers</w:t>
      </w:r>
      <w:r>
        <w:rPr>
          <w:spacing w:val="-12"/>
        </w:rPr>
        <w:t xml:space="preserve"> </w:t>
      </w:r>
      <w:r>
        <w:t>e-mail</w:t>
      </w:r>
      <w:r>
        <w:rPr>
          <w:spacing w:val="-11"/>
        </w:rPr>
        <w:t xml:space="preserve"> </w:t>
      </w:r>
      <w:r>
        <w:rPr>
          <w:spacing w:val="-2"/>
        </w:rPr>
        <w:t>adresse:</w:t>
      </w:r>
    </w:p>
    <w:p w:rsidR="006A764E" w:rsidRDefault="006A764E">
      <w:pPr>
        <w:pStyle w:val="Brdtekst"/>
      </w:pPr>
    </w:p>
    <w:p w:rsidR="006A764E" w:rsidRDefault="006A764E">
      <w:pPr>
        <w:pStyle w:val="Brdtekst"/>
        <w:spacing w:before="94"/>
      </w:pPr>
    </w:p>
    <w:p w:rsidR="006A764E" w:rsidRDefault="007E0A3C">
      <w:pPr>
        <w:pStyle w:val="Brdtekst"/>
        <w:ind w:left="136"/>
      </w:pPr>
      <w:r>
        <w:t>Tilbudsgiver</w:t>
      </w:r>
      <w:r>
        <w:rPr>
          <w:spacing w:val="-9"/>
        </w:rPr>
        <w:t xml:space="preserve"> </w:t>
      </w:r>
      <w:r>
        <w:t>afgiver</w:t>
      </w:r>
      <w:r>
        <w:rPr>
          <w:spacing w:val="-9"/>
        </w:rPr>
        <w:t xml:space="preserve"> </w:t>
      </w:r>
      <w:r>
        <w:t>tilbud</w:t>
      </w:r>
      <w:r>
        <w:rPr>
          <w:spacing w:val="-6"/>
        </w:rPr>
        <w:t xml:space="preserve"> </w:t>
      </w:r>
      <w:r>
        <w:t>som</w:t>
      </w:r>
      <w:r>
        <w:rPr>
          <w:spacing w:val="-8"/>
        </w:rPr>
        <w:t xml:space="preserve"> </w:t>
      </w:r>
      <w:r>
        <w:t>(Sæt</w:t>
      </w:r>
      <w:r>
        <w:rPr>
          <w:spacing w:val="-9"/>
        </w:rPr>
        <w:t xml:space="preserve"> </w:t>
      </w:r>
      <w:r>
        <w:rPr>
          <w:spacing w:val="-2"/>
        </w:rPr>
        <w:t>kryds):</w:t>
      </w:r>
    </w:p>
    <w:p w:rsidR="006A764E" w:rsidRDefault="006A764E">
      <w:pPr>
        <w:pStyle w:val="Brdtekst"/>
        <w:spacing w:before="34"/>
      </w:pPr>
    </w:p>
    <w:p w:rsidR="006A764E" w:rsidRDefault="007E0A3C">
      <w:pPr>
        <w:pStyle w:val="Brdtekst"/>
        <w:tabs>
          <w:tab w:val="left" w:pos="2385"/>
        </w:tabs>
        <w:spacing w:line="310" w:lineRule="exact"/>
        <w:ind w:left="136"/>
        <w:rPr>
          <w:rFonts w:ascii="Wingdings" w:hAnsi="Wingdings"/>
          <w:sz w:val="28"/>
        </w:rPr>
      </w:pPr>
      <w:r>
        <w:rPr>
          <w:spacing w:val="-2"/>
        </w:rPr>
        <w:t>Enkeltperson</w:t>
      </w:r>
      <w:r>
        <w:tab/>
      </w:r>
      <w:r>
        <w:rPr>
          <w:rFonts w:ascii="Wingdings" w:hAnsi="Wingdings"/>
          <w:spacing w:val="-10"/>
          <w:sz w:val="28"/>
        </w:rPr>
        <w:t></w:t>
      </w:r>
    </w:p>
    <w:p w:rsidR="006A764E" w:rsidRDefault="007E0A3C">
      <w:pPr>
        <w:pStyle w:val="Brdtekst"/>
        <w:tabs>
          <w:tab w:val="left" w:pos="2385"/>
        </w:tabs>
        <w:spacing w:line="310" w:lineRule="exact"/>
        <w:ind w:left="136"/>
        <w:rPr>
          <w:rFonts w:ascii="Wingdings" w:hAnsi="Wingdings"/>
          <w:sz w:val="28"/>
        </w:rPr>
      </w:pPr>
      <w:r>
        <w:rPr>
          <w:spacing w:val="-2"/>
        </w:rPr>
        <w:t>Konsortium</w:t>
      </w:r>
      <w:r>
        <w:tab/>
      </w:r>
      <w:r>
        <w:rPr>
          <w:rFonts w:ascii="Wingdings" w:hAnsi="Wingdings"/>
          <w:spacing w:val="-10"/>
          <w:sz w:val="28"/>
        </w:rPr>
        <w:t></w:t>
      </w:r>
    </w:p>
    <w:p w:rsidR="006A764E" w:rsidRDefault="007E0A3C">
      <w:pPr>
        <w:pStyle w:val="Brdtekst"/>
        <w:tabs>
          <w:tab w:val="left" w:pos="2385"/>
        </w:tabs>
        <w:spacing w:before="1"/>
        <w:ind w:left="136"/>
        <w:rPr>
          <w:rFonts w:ascii="Wingdings" w:hAnsi="Wingdings"/>
          <w:sz w:val="28"/>
        </w:rPr>
      </w:pPr>
      <w:r>
        <w:rPr>
          <w:spacing w:val="-2"/>
        </w:rPr>
        <w:t>Jagtforening</w:t>
      </w:r>
      <w:r>
        <w:tab/>
      </w:r>
      <w:r>
        <w:rPr>
          <w:rFonts w:ascii="Wingdings" w:hAnsi="Wingdings"/>
          <w:spacing w:val="-10"/>
          <w:sz w:val="28"/>
        </w:rPr>
        <w:t></w:t>
      </w:r>
    </w:p>
    <w:p w:rsidR="006A764E" w:rsidRDefault="006A764E">
      <w:pPr>
        <w:pStyle w:val="Brdtekst"/>
        <w:rPr>
          <w:rFonts w:ascii="Wingdings" w:hAnsi="Wingdings"/>
        </w:rPr>
      </w:pPr>
    </w:p>
    <w:p w:rsidR="006A764E" w:rsidRDefault="006A764E">
      <w:pPr>
        <w:pStyle w:val="Brdtekst"/>
        <w:rPr>
          <w:rFonts w:ascii="Wingdings" w:hAnsi="Wingdings"/>
        </w:rPr>
      </w:pPr>
    </w:p>
    <w:p w:rsidR="006A764E" w:rsidRDefault="006A764E">
      <w:pPr>
        <w:pStyle w:val="Brdtekst"/>
        <w:spacing w:before="147"/>
        <w:rPr>
          <w:rFonts w:ascii="Wingdings" w:hAnsi="Wingdings"/>
        </w:rPr>
      </w:pPr>
    </w:p>
    <w:p w:rsidR="006A764E" w:rsidRDefault="007E0A3C">
      <w:pPr>
        <w:pStyle w:val="Brdtekst"/>
        <w:spacing w:line="276" w:lineRule="auto"/>
        <w:ind w:left="140" w:right="109"/>
      </w:pPr>
      <w:r>
        <w:t>Undertegnede</w:t>
      </w:r>
      <w:r>
        <w:rPr>
          <w:spacing w:val="-4"/>
        </w:rPr>
        <w:t xml:space="preserve"> </w:t>
      </w:r>
      <w:r>
        <w:t>tilbudsgiver</w:t>
      </w:r>
      <w:r>
        <w:rPr>
          <w:spacing w:val="-4"/>
        </w:rPr>
        <w:t xml:space="preserve"> </w:t>
      </w:r>
      <w:r>
        <w:t>erklærer</w:t>
      </w:r>
      <w:r>
        <w:rPr>
          <w:spacing w:val="-4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afgivelse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tilbud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underskrivelse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denne</w:t>
      </w:r>
      <w:r>
        <w:rPr>
          <w:spacing w:val="-4"/>
        </w:rPr>
        <w:t xml:space="preserve"> </w:t>
      </w:r>
      <w:r>
        <w:t>tilbudsblanket, at</w:t>
      </w:r>
      <w:r>
        <w:rPr>
          <w:spacing w:val="-2"/>
        </w:rPr>
        <w:t xml:space="preserve"> </w:t>
      </w:r>
      <w:r>
        <w:t>være</w:t>
      </w:r>
      <w:r>
        <w:rPr>
          <w:spacing w:val="-2"/>
        </w:rPr>
        <w:t xml:space="preserve"> </w:t>
      </w:r>
      <w:r>
        <w:t>bekendt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indholdet</w:t>
      </w:r>
      <w:r>
        <w:rPr>
          <w:spacing w:val="-2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jagtlejekontrakten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være</w:t>
      </w:r>
      <w:r>
        <w:rPr>
          <w:spacing w:val="-2"/>
        </w:rPr>
        <w:t xml:space="preserve"> </w:t>
      </w:r>
      <w:r>
        <w:t>indforstået</w:t>
      </w:r>
      <w:r>
        <w:rPr>
          <w:spacing w:val="-2"/>
        </w:rPr>
        <w:t xml:space="preserve"> </w:t>
      </w:r>
      <w:r>
        <w:t>med,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afgivne</w:t>
      </w:r>
      <w:r>
        <w:rPr>
          <w:spacing w:val="-2"/>
        </w:rPr>
        <w:t xml:space="preserve"> </w:t>
      </w:r>
      <w:r>
        <w:t>tilbud er bindende, jf. aftalelovens § 1, medmindre tilbudsgiver skriftligt tilbagekalder tilbuddet inden tilbudsfristens udløb. Tilbudsgiver er</w:t>
      </w:r>
      <w:r>
        <w:t xml:space="preserve"> forpligtet til at vedstå sit tilbud i 1 måned fra tilbudsfristens </w:t>
      </w:r>
      <w:r>
        <w:rPr>
          <w:spacing w:val="-2"/>
        </w:rPr>
        <w:t>udløb</w:t>
      </w:r>
    </w:p>
    <w:p w:rsidR="006A764E" w:rsidRDefault="006A764E">
      <w:pPr>
        <w:pStyle w:val="Brdtekst"/>
      </w:pPr>
    </w:p>
    <w:p w:rsidR="006A764E" w:rsidRDefault="006A764E">
      <w:pPr>
        <w:pStyle w:val="Brdtekst"/>
        <w:spacing w:before="61"/>
      </w:pPr>
    </w:p>
    <w:p w:rsidR="006A764E" w:rsidRDefault="007E0A3C">
      <w:pPr>
        <w:pStyle w:val="Brdtekst"/>
        <w:ind w:left="140"/>
      </w:pPr>
      <w:r>
        <w:t>Dato</w:t>
      </w:r>
      <w:r>
        <w:rPr>
          <w:spacing w:val="-12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tilbudsgivers</w:t>
      </w:r>
      <w:r>
        <w:rPr>
          <w:spacing w:val="-12"/>
        </w:rPr>
        <w:t xml:space="preserve"> </w:t>
      </w:r>
      <w:r>
        <w:rPr>
          <w:spacing w:val="-2"/>
        </w:rPr>
        <w:t>underskrift</w:t>
      </w:r>
    </w:p>
    <w:sectPr w:rsidR="006A764E">
      <w:type w:val="continuous"/>
      <w:pgSz w:w="11910" w:h="16840"/>
      <w:pgMar w:top="800" w:right="112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A764E"/>
    <w:rsid w:val="006A764E"/>
    <w:rsid w:val="007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D83A"/>
  <w15:docId w15:val="{18C37644-9B79-492C-B016-2999B962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nn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"/>
    <w:qFormat/>
    <w:pPr>
      <w:ind w:right="790"/>
      <w:jc w:val="center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760</Characters>
  <Application>Microsoft Office Word</Application>
  <DocSecurity>0</DocSecurity>
  <Lines>44</Lines>
  <Paragraphs>17</Paragraphs>
  <ScaleCrop>false</ScaleCrop>
  <Company>Statens It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Caroline Bald</dc:creator>
  <cp:lastModifiedBy>Jesper Pedersen</cp:lastModifiedBy>
  <cp:revision>2</cp:revision>
  <dcterms:created xsi:type="dcterms:W3CDTF">2025-02-26T12:22:00Z</dcterms:created>
  <dcterms:modified xsi:type="dcterms:W3CDTF">2025-04-07T12:12:00Z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  <property fmtid="{D5CDD505-2E9C-101B-9397-08002B2CF9AE}" pid="6" name="ContentRemapped">
    <vt:lpwstr>true</vt:lpwstr>
  </property>
</Properties>
</file>